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E5344" w14:textId="154CF3F6" w:rsidR="005A7F8A" w:rsidRPr="00A80FC2" w:rsidRDefault="00A80FC2">
      <w:pPr>
        <w:rPr>
          <w:b/>
          <w:bCs/>
          <w:sz w:val="28"/>
          <w:szCs w:val="28"/>
        </w:rPr>
      </w:pPr>
      <w:r w:rsidRPr="00A80FC2">
        <w:rPr>
          <w:b/>
          <w:bCs/>
          <w:sz w:val="28"/>
          <w:szCs w:val="28"/>
        </w:rPr>
        <w:t>FINANCIJSKI PLAN POSLOVANJA TD “ENEX” d.o.o. U PERIODU PREDSTEČAJNE NAGODBE I NAKON DOVRŠETKA ISTE:</w:t>
      </w:r>
    </w:p>
    <w:p w14:paraId="11311558" w14:textId="230C9767" w:rsidR="006C2383" w:rsidRPr="00A80FC2" w:rsidRDefault="006C2383">
      <w:pPr>
        <w:rPr>
          <w:b/>
          <w:bCs/>
          <w:sz w:val="28"/>
          <w:szCs w:val="28"/>
        </w:rPr>
      </w:pPr>
    </w:p>
    <w:p w14:paraId="35191A5E" w14:textId="1F155AB9" w:rsidR="006C2383" w:rsidRDefault="006C2383"/>
    <w:p w14:paraId="11462521" w14:textId="4B0B2620" w:rsidR="006C2383" w:rsidRDefault="006C2383"/>
    <w:p w14:paraId="05C269E1" w14:textId="0E647E76" w:rsidR="006C2383" w:rsidRDefault="006C2383"/>
    <w:p w14:paraId="577244AC" w14:textId="44D3CF83" w:rsidR="006C2383" w:rsidRDefault="00A80FC2" w:rsidP="00A80FC2">
      <w:pPr>
        <w:pStyle w:val="Odlomakpopisa"/>
        <w:numPr>
          <w:ilvl w:val="0"/>
          <w:numId w:val="2"/>
        </w:numPr>
        <w:rPr>
          <w:b/>
          <w:bCs/>
        </w:rPr>
      </w:pPr>
      <w:r>
        <w:rPr>
          <w:b/>
          <w:bCs/>
        </w:rPr>
        <w:t xml:space="preserve"> </w:t>
      </w:r>
      <w:r w:rsidR="006C2383" w:rsidRPr="00A80FC2">
        <w:rPr>
          <w:b/>
          <w:bCs/>
        </w:rPr>
        <w:t>REZULTATI POSLOVANJA IZ 2021. GODINE</w:t>
      </w:r>
    </w:p>
    <w:p w14:paraId="0CCCAC56" w14:textId="77777777" w:rsidR="00A80FC2" w:rsidRPr="00A80FC2" w:rsidRDefault="00A80FC2" w:rsidP="00A80FC2">
      <w:pPr>
        <w:pStyle w:val="Odlomakpopisa"/>
        <w:rPr>
          <w:b/>
          <w:bCs/>
        </w:rPr>
      </w:pPr>
    </w:p>
    <w:tbl>
      <w:tblPr>
        <w:tblW w:w="10780" w:type="dxa"/>
        <w:tblInd w:w="108" w:type="dxa"/>
        <w:tblLook w:val="04A0" w:firstRow="1" w:lastRow="0" w:firstColumn="1" w:lastColumn="0" w:noHBand="0" w:noVBand="1"/>
      </w:tblPr>
      <w:tblGrid>
        <w:gridCol w:w="1058"/>
        <w:gridCol w:w="1058"/>
        <w:gridCol w:w="1058"/>
        <w:gridCol w:w="1059"/>
        <w:gridCol w:w="1059"/>
        <w:gridCol w:w="1059"/>
        <w:gridCol w:w="691"/>
        <w:gridCol w:w="817"/>
        <w:gridCol w:w="1539"/>
        <w:gridCol w:w="1539"/>
        <w:gridCol w:w="222"/>
      </w:tblGrid>
      <w:tr w:rsidR="006C2383" w:rsidRPr="006C2383" w14:paraId="531DD6F6" w14:textId="77777777" w:rsidTr="006C2383">
        <w:trPr>
          <w:trHeight w:val="402"/>
        </w:trPr>
        <w:tc>
          <w:tcPr>
            <w:tcW w:w="9141" w:type="dxa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A75E31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  <w:lang w:val="hr-HR" w:eastAsia="hr-HR"/>
              </w:rPr>
            </w:pPr>
            <w:bookmarkStart w:id="0" w:name="RANGE!A2:J113"/>
            <w:r w:rsidRPr="006C2383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  <w:lang w:val="hr-HR" w:eastAsia="hr-HR"/>
              </w:rPr>
              <w:t>RAČUN DOBITI I GUBITKA</w:t>
            </w:r>
            <w:bookmarkEnd w:id="0"/>
          </w:p>
        </w:tc>
        <w:tc>
          <w:tcPr>
            <w:tcW w:w="15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pct25" w:color="CCCCFF" w:fill="auto"/>
            <w:vAlign w:val="center"/>
            <w:hideMark/>
          </w:tcPr>
          <w:p w14:paraId="10D56EB9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val="hr-HR" w:eastAsia="hr-HR"/>
              </w:rPr>
              <w:t>Obrazac</w:t>
            </w:r>
            <w:r w:rsidRPr="006C2383"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val="hr-HR" w:eastAsia="hr-HR"/>
              </w:rPr>
              <w:br/>
              <w:t>POD-RDG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5586A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val="hr-HR" w:eastAsia="hr-HR"/>
              </w:rPr>
            </w:pPr>
          </w:p>
        </w:tc>
      </w:tr>
      <w:tr w:rsidR="006C2383" w:rsidRPr="006C2383" w14:paraId="750906D5" w14:textId="77777777" w:rsidTr="006C2383">
        <w:trPr>
          <w:trHeight w:val="402"/>
        </w:trPr>
        <w:tc>
          <w:tcPr>
            <w:tcW w:w="9141" w:type="dxa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3ACC9042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val="hr-HR" w:eastAsia="hr-HR"/>
              </w:rPr>
              <w:t>za razdoblje 01.01.2021. do 31.12.2021.</w:t>
            </w:r>
          </w:p>
        </w:tc>
        <w:tc>
          <w:tcPr>
            <w:tcW w:w="15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C6F53D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val="hr-HR" w:eastAsia="hr-HR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B0704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val="hr-HR" w:eastAsia="hr-HR"/>
              </w:rPr>
            </w:pPr>
          </w:p>
        </w:tc>
      </w:tr>
      <w:tr w:rsidR="006C2383" w:rsidRPr="006C2383" w14:paraId="0480CDE3" w14:textId="77777777" w:rsidTr="006C2383">
        <w:trPr>
          <w:trHeight w:val="102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58063F" w14:textId="77777777" w:rsidR="006C2383" w:rsidRPr="006C2383" w:rsidRDefault="006C2383" w:rsidP="006C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F49C3E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1ACC05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1198F6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25D13C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D8C9A7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BD0A39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3DFE9C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5D483D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A93462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B86D7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</w:tr>
      <w:tr w:rsidR="006C2383" w:rsidRPr="006C2383" w14:paraId="62D4BAEE" w14:textId="77777777" w:rsidTr="006C2383">
        <w:trPr>
          <w:trHeight w:val="240"/>
        </w:trPr>
        <w:tc>
          <w:tcPr>
            <w:tcW w:w="10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pct12" w:color="C0C0C0" w:fill="auto"/>
            <w:vAlign w:val="center"/>
            <w:hideMark/>
          </w:tcPr>
          <w:p w14:paraId="5C67209B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val="hr-HR" w:eastAsia="hr-HR"/>
              </w:rPr>
              <w:t>Obveznik: 19278788284; ENEX d. o. o.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ABB6A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7B93F303" w14:textId="77777777" w:rsidTr="006C2383">
        <w:trPr>
          <w:trHeight w:val="495"/>
        </w:trPr>
        <w:tc>
          <w:tcPr>
            <w:tcW w:w="6351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16142C2F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Naziv pozicije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1EEFB3E2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AOP</w:t>
            </w:r>
            <w:r w:rsidRPr="006C2383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br/>
            </w:r>
            <w:r w:rsidRPr="006C2383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4"/>
                <w:lang w:val="hr-HR" w:eastAsia="hr-HR"/>
              </w:rPr>
              <w:t>oznaka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6CD4B067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proofErr w:type="spellStart"/>
            <w:r w:rsidRPr="006C2383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Rbr</w:t>
            </w:r>
            <w:proofErr w:type="spellEnd"/>
            <w:r w:rsidRPr="006C2383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 xml:space="preserve">. </w:t>
            </w:r>
            <w:r w:rsidRPr="006C2383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br/>
            </w:r>
            <w:r w:rsidRPr="006C2383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4"/>
                <w:lang w:val="hr-HR" w:eastAsia="hr-HR"/>
              </w:rPr>
              <w:t>bilješke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36804E50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Prethodna godina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C0C0C0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7349264E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Tekuća godina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F76F8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</w:p>
        </w:tc>
      </w:tr>
      <w:tr w:rsidR="006C2383" w:rsidRPr="006C2383" w14:paraId="52FA26DD" w14:textId="77777777" w:rsidTr="006C2383">
        <w:trPr>
          <w:trHeight w:val="270"/>
        </w:trPr>
        <w:tc>
          <w:tcPr>
            <w:tcW w:w="6351" w:type="dxa"/>
            <w:gridSpan w:val="6"/>
            <w:tcBorders>
              <w:top w:val="single" w:sz="8" w:space="0" w:color="C0C0C0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75DEC202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noWrap/>
            <w:vAlign w:val="center"/>
            <w:hideMark/>
          </w:tcPr>
          <w:p w14:paraId="7DC5B3BE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noWrap/>
            <w:vAlign w:val="center"/>
            <w:hideMark/>
          </w:tcPr>
          <w:p w14:paraId="248D8B51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65266FAD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0E97241B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0D4A2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0F5AB5FA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1C838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I. POSLOVNI PRIHODI </w:t>
            </w:r>
            <w:r w:rsidRPr="006C2383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128 do 132)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B07AC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127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250F0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3.1.1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DFFA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131.157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85D06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222.936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59BE6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63621AE6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3EF32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1. Prihodi od prodaje s poduzetnicima unutar grupe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C0D8D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128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0E9DD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87EB4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19ACE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C9B64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1794D457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EE603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2. Prihodi od prodaje (izvan grupe)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ACF9D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129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BA1A9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5B23F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49.912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23A1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142.759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7C45C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24B02AE7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2DC0E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3. Prihodi na temelju upotrebe vlastitih proizvoda, robe i usluga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E5BE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130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A9001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3202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240AE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837C3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3F7B6EB1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AAB73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4. Ostali poslovni prihodi s poduzetnicima unutar grupe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011DA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131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99F15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895A9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2549A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47A7B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65F10C61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24401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5. Ostali poslovni prihodi (izvan grupe)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7D40C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132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EA999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D393C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81.245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986CC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80.177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4E4FA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109EA2D5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4E2F7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II. POSLOVNI RASHODI </w:t>
            </w:r>
            <w:r w:rsidRPr="006C2383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134+135+139+143 do 145+148+155)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415FD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133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C7948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3.2.1.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58810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1.237.445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19D89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948.097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74CC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6860F21D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98E6F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1. Promjene vrijednosti zaliha proizvodnje u tijeku i gotovih proizvoda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15FD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A4056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2EA46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260C4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6F0CD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49FC8310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5364C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2. Materijalni troškovi (AOP 136 do 138)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0F3CE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135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5D26C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3.2.1.1.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62FA2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30.551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E2EBE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136.991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42782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5D0C1A4B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CD8AC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 a) Troškovi sirovina i materijala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132D8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136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8C1E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43A48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17.065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CBEC3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17.990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F1A2D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76CEC7E7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A94E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 b) Troškovi prodane robe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0EB0D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137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64A21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6D04B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728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1B446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6.226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DB1E7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3744E4DE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7D2B7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 c) Ostali vanjski troškovi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A299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138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9CBFC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33487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12.758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2D872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112.775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62E24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7F239E99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CDF27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3. Troškovi osoblja (AOP 140 do 142)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9D873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139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823B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3.2.1.2.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DCBBA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287.326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D848D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213.596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D0DE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760762C6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85E81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 a) Neto plaće i nadnice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E2559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140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BA0CC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4874D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172.798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782F8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137.823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83071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4D26F93B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52C5C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 b) Troškovi poreza i doprinosa iz plaća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38497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141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4D0D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2CE67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101.632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27CD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45.521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4A9E8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1125AD79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41F01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 c) Doprinosi na plaće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649A5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142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42884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3272C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12.896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286F3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30.252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FC216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499ECC41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CA883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4. Amortizacija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9436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143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7C7BE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67B9F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159.392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540E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159.392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A05D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74B1C50A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A37D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5. Ostali troškovi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2F65D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144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FC50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9818D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760.176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BB4B2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220.245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FEC86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21E7F481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11435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6. Vrijednosna usklađenja (AOP 146+147)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10D97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145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35FFA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5D90F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4C2C2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049B2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23399A10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BAD3D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a) dugotrajne imovine osim financijske imovine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1D5BA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146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10EDE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453BD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D1B27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7886D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6E89CDE6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810D5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b) kratkotrajne imovine osim financijske imovine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A9DFC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147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BA7E3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4730D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E8D6C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41797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12816E98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CECC9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7. Rezerviranja (AOP 149 do 154)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4BB28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148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CA2BB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BB86D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F02CA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AED60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4AD3F0E3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C7438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a) Rezerviranja za mirovine, otpremnine i slične obveze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34841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149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7E37E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F389C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B785D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54A66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40FDE4B9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1965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lastRenderedPageBreak/>
              <w:t xml:space="preserve">       b) Rezerviranja za porezne obveze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404DE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150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B95EF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3D123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AE0FD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6295E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19D89304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C646C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c) Rezerviranja za započete sudske sporove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56D90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151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D720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1A7BE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CD194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10563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637FD4CC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CB13C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d) Rezerviranja za troškove obnavljanja prirodnih bogatstava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807CA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152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FA4AD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D67F2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ACB7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3E7C9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356FFCE9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37A97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e) Rezerviranja za troškove u jamstvenim rokovima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2BC96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153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99624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1C024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4EF7B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429AF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1074CB7E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6446C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 xml:space="preserve">       f) Druga rezerviranja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BAB8B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154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B1D6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33D61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67586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773DD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58DADE14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F4AF5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8. Ostali poslovni rashodi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7CF5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155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5A8D6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AC773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258F9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217.873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2C43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6E619925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69A01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III. FINANCIJSKI PRIHODI </w:t>
            </w:r>
            <w:r w:rsidRPr="006C2383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157 do 166)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EF20D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156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8C6D3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3.1.2.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047EB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691.653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3F635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702.811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94890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23071258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D22AB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1. Prihodi od ulaganja u udjele (dionice) poduzetnika unutar grupe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C846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157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AEA36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81014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DAFC7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D16F9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5B51555F" w14:textId="77777777" w:rsidTr="006C2383">
        <w:trPr>
          <w:trHeight w:val="480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7832C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2. Prihodi od ulaganja u udjele (dionice) društava povezanih</w:t>
            </w: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br/>
              <w:t xml:space="preserve">         sudjelujućim interesima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01A94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158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899AD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C49B4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45FA5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6344D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36DC646C" w14:textId="77777777" w:rsidTr="006C2383">
        <w:trPr>
          <w:trHeight w:val="480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510D3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3. Prihodi od ostalih dugotrajnih financijskih ulaganja i zajmova</w:t>
            </w: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35D66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159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2D75D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CE54C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7EA1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7E797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3C5BF751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55189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4. Ostali prihodi s osnove kamata iz odnosa s poduzetnicima unutar grupe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5C77E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160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2F4A2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FA5BE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66163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466.825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2D401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324622A4" w14:textId="77777777" w:rsidTr="006C2383">
        <w:trPr>
          <w:trHeight w:val="480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A6CF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5. Tečajne razlike i ostali financijski prihodi iz odnosa s</w:t>
            </w: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B1882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161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80DBE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3F5AE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5153D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C96E8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2531D143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BB7AF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6. Prihodi od ostalih dugotrajnih financijskih ulaganja i zajmova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280B4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162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041D8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AEE1D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7E90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D44B6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653F0885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5B456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7. Ostali prihodi s osnove kamata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3F52C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163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18017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BBA71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C2A7C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52.117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6C20C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2E7A84EE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6BF11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8. Tečajne razlike i ostali financijski prihodi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CC677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164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6B485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844BB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1A1DB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B4C4A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7A924F51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A7455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9. Nerealizirani dobici (prihodi) od financijske imovine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D9A80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165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CEE20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8225B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AEA02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00666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4E8A4E87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9D594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10. Ostali financijski prihodi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3720B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166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B03B0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93BCB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691.653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7D82C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183.869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D12E2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447F3069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37693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IV. FINANCIJSKI RASHODI </w:t>
            </w:r>
            <w:r w:rsidRPr="006C2383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168 do 174)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89D99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167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2D944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3.2.2.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5C1A6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7.607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2BCC5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727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0A5A4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176D3267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10FF3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1. Rashodi s osnove kamata i slični rashodi s poduzetnicima unutar grupe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DB505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168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64F32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8E47D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27983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351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C51DB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4FED8BDD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35CED" w14:textId="77777777" w:rsidR="006C2383" w:rsidRPr="006C2383" w:rsidRDefault="006C2383" w:rsidP="006C2383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2. Tečajne razlike i drugi rashodi s poduzetnicima unutar grupe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0E32F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169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88248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AAF8A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217E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AA8E0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109DD59F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B8C1A" w14:textId="77777777" w:rsidR="006C2383" w:rsidRPr="006C2383" w:rsidRDefault="006C2383" w:rsidP="006C2383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3. Rashodi s osnove kamata i slični rashodi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B416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170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B8663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4801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670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FF25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132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DEB6F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09FD218C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8F581" w14:textId="77777777" w:rsidR="006C2383" w:rsidRPr="006C2383" w:rsidRDefault="006C2383" w:rsidP="006C2383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4. Tečajne razlike i drugi rashodi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06F1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171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A246B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3E0AF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F5BCF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244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03EB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73AA05AD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C9CCC" w14:textId="77777777" w:rsidR="006C2383" w:rsidRPr="006C2383" w:rsidRDefault="006C2383" w:rsidP="006C2383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5. Nerealizirani gubici (rashodi) od financijske imovine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82D01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172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3529C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4FCF2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9452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F07C5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1FFB6316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8BA74" w14:textId="77777777" w:rsidR="006C2383" w:rsidRPr="006C2383" w:rsidRDefault="006C2383" w:rsidP="006C2383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6. Vrijednosna usklađenja financijske imovine (neto)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D0AD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173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6334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17A04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2A0CD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FBEE5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21A8AF51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4FB44" w14:textId="77777777" w:rsidR="006C2383" w:rsidRPr="006C2383" w:rsidRDefault="006C2383" w:rsidP="006C2383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7. Ostali financijski rashodi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22FD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174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32219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FD8ED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6.937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1A648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4FC1D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5038A5BD" w14:textId="77777777" w:rsidTr="006C2383">
        <w:trPr>
          <w:trHeight w:val="49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A748A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V.    UDIO U DOBITI OD DRUŠTAVA POVEZANIH SUDJELUJUĆIM</w:t>
            </w:r>
            <w:r w:rsidRPr="006C2383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5C23A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175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8FAB9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741E8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82BAF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0C093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0D0410E2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B1170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VI.   UDIO U DOBITI OD  ZAJEDNIČKIH POTHVATA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8BDFD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176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D9DFA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25E75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E71CB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03092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7D056B48" w14:textId="77777777" w:rsidTr="006C2383">
        <w:trPr>
          <w:trHeight w:val="495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85849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VII.  UDIO U GUBITKU OD DRUŠTAVA POVEZANIH SUDJELUJUĆIM</w:t>
            </w:r>
            <w:r w:rsidRPr="006C2383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FCC7A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177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423C9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DAA17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3068C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F3308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0CD1A0E5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9DE5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VIII. UDIO U GUBITKU OD ZAJEDNIČKIH POTHVATA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33407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178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E893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A4F4F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13F7F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DD503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2C285B50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62BA2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IX.   UKUPNI PRIHODI </w:t>
            </w:r>
            <w:r w:rsidRPr="006C2383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127+156+175 + 176)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4D9C4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179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30DF8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3.1.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BADCB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822.810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7489F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925.747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9C99D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6C607A91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3C649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X.    UKUPNI RASHODI </w:t>
            </w:r>
            <w:r w:rsidRPr="006C2383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133+167+177 + 178)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A9729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180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60C62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3.2.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5FB9E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1.245.052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2CB72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948.824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38F62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499FA181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AEFF5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XI.   DOBIT ILI GUBITAK PRIJE OPOREZIVANJA </w:t>
            </w:r>
            <w:r w:rsidRPr="006C2383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179-180)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45767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181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9FC9B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3.3.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BF9F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-422.242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FED29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-23.077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A12C9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33731301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3AEB4" w14:textId="77777777" w:rsidR="006C2383" w:rsidRPr="006C2383" w:rsidRDefault="006C2383" w:rsidP="006C2383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1. Dobit prije oporezivanja (AOP 179-180)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1E4E5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182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6CCD4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CBE39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A8F6A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C8EE7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0CE874F1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CD418" w14:textId="77777777" w:rsidR="006C2383" w:rsidRPr="006C2383" w:rsidRDefault="006C2383" w:rsidP="006C2383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2. Gubitak prije oporezivanja (AOP 180-179)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1888A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183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FFE96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67BEA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422.242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C750E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23.077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38B02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6AE01E34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AF148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XII.  POREZ NA DOBIT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725AF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184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D6BD6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3.4.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ED29A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219F6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ADF29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55E2516E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3A9E7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XIII. DOBIT ILI GUBITAK RAZDOBLJA </w:t>
            </w:r>
            <w:r w:rsidRPr="006C2383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181-184)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9C3E1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185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C7B15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3.5.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AC77E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-422.242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1825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-23.077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2885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34479462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ABE01" w14:textId="77777777" w:rsidR="006C2383" w:rsidRPr="006C2383" w:rsidRDefault="006C2383" w:rsidP="006C2383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1. Dobit razdoblja (AOP 181-184)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80C6C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186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5FD3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624A1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7FB73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61EC8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08BDEBE4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43025" w14:textId="77777777" w:rsidR="006C2383" w:rsidRPr="006C2383" w:rsidRDefault="006C2383" w:rsidP="006C2383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2. Gubitak razdoblja (AOP 184-181)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7CC4A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187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50C59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78786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422.242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0DAD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23.077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7233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67E8EEF7" w14:textId="77777777" w:rsidTr="006C2383">
        <w:trPr>
          <w:trHeight w:val="289"/>
        </w:trPr>
        <w:tc>
          <w:tcPr>
            <w:tcW w:w="10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90F49BD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val="hr-HR" w:eastAsia="hr-HR"/>
              </w:rPr>
              <w:t>PREKINUTO POSLOVANJE (popunjava poduzetnik obveznika MSFI-a samo ako ima prekinuto poslovanje)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CD58A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18F7020D" w14:textId="77777777" w:rsidTr="006C2383">
        <w:trPr>
          <w:trHeight w:val="510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45FC8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lastRenderedPageBreak/>
              <w:t>XIV. DOBIT ILI GUBITAK PREKINUTOG POSLOVANJA PRIJE</w:t>
            </w:r>
            <w:r w:rsidRPr="006C2383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br/>
              <w:t xml:space="preserve">        OPOREZIVANJA</w:t>
            </w:r>
            <w:r w:rsidRPr="006C2383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 xml:space="preserve"> (AOP 189-190)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B64A2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188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060C3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CDE60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D1EE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1751E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70E785B1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673D4" w14:textId="77777777" w:rsidR="006C2383" w:rsidRPr="006C2383" w:rsidRDefault="006C2383" w:rsidP="006C2383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1. Dobit prekinutog poslovanja prije oporezivanja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67452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189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91B45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809B9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9C802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AF1B5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462861FB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0C870" w14:textId="77777777" w:rsidR="006C2383" w:rsidRPr="006C2383" w:rsidRDefault="006C2383" w:rsidP="006C2383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2. Gubitak prekinutog poslovanja prije oporezivanja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7BAE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190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399F3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5F404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F1725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7AA2E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5572A358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3A7AA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XV. POREZ NA DOBIT PREKINUTOG POSLOVANJA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3D131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191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D13A1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6BE43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DE1B6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8E6FF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1139BB6B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15796" w14:textId="77777777" w:rsidR="006C2383" w:rsidRPr="006C2383" w:rsidRDefault="006C2383" w:rsidP="006C2383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1. Dobit prekinutog poslovanja za razdoblje (AOP 188-191)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9EF8F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192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8012A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17549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D40DF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E6C32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671FAE31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7B815" w14:textId="77777777" w:rsidR="006C2383" w:rsidRPr="006C2383" w:rsidRDefault="006C2383" w:rsidP="006C2383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2. Gubitak prekinutog poslovanja za razdoblje (AOP 191-188)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F104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193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41C2A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95ED0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70616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16080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5DDA871F" w14:textId="77777777" w:rsidTr="006C2383">
        <w:trPr>
          <w:trHeight w:val="289"/>
        </w:trPr>
        <w:tc>
          <w:tcPr>
            <w:tcW w:w="10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56A87A3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val="hr-HR" w:eastAsia="hr-HR"/>
              </w:rPr>
              <w:t>UKUPNO POSLOVANJE (popunjava samo poduzetnik obveznik MSFI-a koji ima prekinuto poslovanje)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2476B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08F2B817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E9365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XVI. DOBIT ILI GUBITAK PRIJE OPOREZIVANJA </w:t>
            </w:r>
            <w:r w:rsidRPr="006C2383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181+188)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94915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194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577BC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F1741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BD5AD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14F7A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67613A9A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D09BE" w14:textId="77777777" w:rsidR="006C2383" w:rsidRPr="006C2383" w:rsidRDefault="006C2383" w:rsidP="006C2383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1. Dobit prije oporezivanja (AOP 194)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B17D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195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4DEBA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16900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0044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ED52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057B78A3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221A8" w14:textId="77777777" w:rsidR="006C2383" w:rsidRPr="006C2383" w:rsidRDefault="006C2383" w:rsidP="006C2383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2. Gubitak prije oporezivanja (AOP 194)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1D93D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196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7BD44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DE2C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C4394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97FE0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70C06EA2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FCAE5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XVII. POREZ NA DOBIT </w:t>
            </w:r>
            <w:r w:rsidRPr="006C2383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184+191)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7B08B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197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C05B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C2046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06A1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E293A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0E1E09D0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3184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XVIII. DOBIT ILI GUBITAK RAZDOBLJA </w:t>
            </w:r>
            <w:r w:rsidRPr="006C2383">
              <w:rPr>
                <w:rFonts w:ascii="Arial" w:eastAsia="Times New Roman" w:hAnsi="Arial" w:cs="Arial"/>
                <w:color w:val="333399"/>
                <w:sz w:val="18"/>
                <w:szCs w:val="18"/>
                <w:lang w:val="hr-HR" w:eastAsia="hr-HR"/>
              </w:rPr>
              <w:t>(AOP 194-197)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567C0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198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9FF93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E8789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28A80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85ABE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7A09FBDD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1B6C" w14:textId="77777777" w:rsidR="006C2383" w:rsidRPr="006C2383" w:rsidRDefault="006C2383" w:rsidP="006C2383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1. Dobit razdoblja (AOP 194-197)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7D42D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199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3A94D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2B8A1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1C12C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6FCE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72F91918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038CE" w14:textId="77777777" w:rsidR="006C2383" w:rsidRPr="006C2383" w:rsidRDefault="006C2383" w:rsidP="006C2383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2. Gubitak razdoblja (AOP 197-194)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029DA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200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6325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238D7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B64FF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E831F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21AF41F6" w14:textId="77777777" w:rsidTr="006C2383">
        <w:trPr>
          <w:trHeight w:val="289"/>
        </w:trPr>
        <w:tc>
          <w:tcPr>
            <w:tcW w:w="10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944AFF1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val="hr-HR" w:eastAsia="hr-HR"/>
              </w:rPr>
              <w:t>DODATAK RDG-u (popunjava poduzetnik koji sastavlja konsolidirani godišnji financijski izvještaj)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EA511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7AF7BD57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24A77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val="hr-HR" w:eastAsia="hr-HR"/>
              </w:rPr>
              <w:t xml:space="preserve">XIX. DOBIT ILI GUBITAK RAZDOBLJA </w:t>
            </w:r>
            <w:r w:rsidRPr="006C2383">
              <w:rPr>
                <w:rFonts w:ascii="Arial" w:eastAsia="Times New Roman" w:hAnsi="Arial" w:cs="Arial"/>
                <w:color w:val="000080"/>
                <w:sz w:val="18"/>
                <w:szCs w:val="18"/>
                <w:lang w:val="hr-HR" w:eastAsia="hr-HR"/>
              </w:rPr>
              <w:t>(AOP 202+203)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F97BD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201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D05B3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08E47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0301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2DC3C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08CAE3C7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AC38" w14:textId="77777777" w:rsidR="006C2383" w:rsidRPr="006C2383" w:rsidRDefault="006C2383" w:rsidP="006C2383">
            <w:pPr>
              <w:spacing w:after="0" w:line="240" w:lineRule="auto"/>
              <w:ind w:firstLineChars="100" w:firstLine="181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val="hr-HR" w:eastAsia="hr-HR"/>
              </w:rPr>
              <w:t xml:space="preserve"> 1. Pripisana imateljima kapitala matice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68C54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202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3DE6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D49B0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0DA6D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85A3E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3059DFBB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10875" w14:textId="77777777" w:rsidR="006C2383" w:rsidRPr="006C2383" w:rsidRDefault="006C2383" w:rsidP="006C2383">
            <w:pPr>
              <w:spacing w:after="0" w:line="240" w:lineRule="auto"/>
              <w:ind w:firstLineChars="100" w:firstLine="181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val="hr-HR" w:eastAsia="hr-HR"/>
              </w:rPr>
              <w:t xml:space="preserve"> 2. Pripisana manjinskom (</w:t>
            </w:r>
            <w:proofErr w:type="spellStart"/>
            <w:r w:rsidRPr="006C2383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val="hr-HR" w:eastAsia="hr-HR"/>
              </w:rPr>
              <w:t>nekontrolirajućem</w:t>
            </w:r>
            <w:proofErr w:type="spellEnd"/>
            <w:r w:rsidRPr="006C2383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val="hr-HR" w:eastAsia="hr-HR"/>
              </w:rPr>
              <w:t>) interesu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E4F10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203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BFB7F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BF314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92C17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D68C9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69055D54" w14:textId="77777777" w:rsidTr="006C2383">
        <w:trPr>
          <w:trHeight w:val="289"/>
        </w:trPr>
        <w:tc>
          <w:tcPr>
            <w:tcW w:w="10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2E8D464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IZVJEŠTAJ O OSTALOJ SVEOBUHVATNOJ DOBITI (popunjava poduzetnik obveznik primjene MSFI-a)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B06F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7E85B37E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A498B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 xml:space="preserve">   I. Dobit ili gubitak razdoblja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40DCD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204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21CB4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1E2C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676B2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4560B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3B0A9293" w14:textId="77777777" w:rsidTr="006C2383">
        <w:trPr>
          <w:trHeight w:val="510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3DE42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 xml:space="preserve">  II. Ostala sveobuhvatna dobit / gubitak prije poreza</w:t>
            </w: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br/>
              <w:t xml:space="preserve">      </w:t>
            </w: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(AOP 207 do 211 + 214 do 221)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282FC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205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E4CD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14B7C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9CB09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EDCD5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7327E77C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5D7EA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 xml:space="preserve">III. Stavke koje neće biti </w:t>
            </w:r>
            <w:proofErr w:type="spellStart"/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reklasificirane</w:t>
            </w:r>
            <w:proofErr w:type="spellEnd"/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 xml:space="preserve"> u dobit ili gubitak</w:t>
            </w: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(AOP 207 do 212)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8EAF3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206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A35EF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DA81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2680B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E5E64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3F6F38F8" w14:textId="77777777" w:rsidTr="006C2383">
        <w:trPr>
          <w:trHeight w:val="49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872FC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1. Promjene revalorizacijskih rezervi dugotrajne materijalne i</w:t>
            </w: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br/>
              <w:t xml:space="preserve">         nematerijalne imovine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01FF6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207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70838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31CBF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27B0B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71C8E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634B9645" w14:textId="77777777" w:rsidTr="006C2383">
        <w:trPr>
          <w:trHeight w:val="49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96394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2. Dobitak ili gubitak s osnove naknadnog vrednovanja vlasničkih</w:t>
            </w: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br/>
              <w:t xml:space="preserve">         vrijednosnih papira po fer vrijednosti kroz ostalu sveobuhvatnu dobit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DE44F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208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5F5F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3B3F3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B559B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FD78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3498FECE" w14:textId="77777777" w:rsidTr="006C2383">
        <w:trPr>
          <w:trHeight w:val="49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0BF50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3. Promjene fer vrijednosti financijske obveze po fer vrijednosti kroz račun </w:t>
            </w: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br/>
              <w:t xml:space="preserve">         dobiti i gubitka koja se može pripisati promjenama kreditnog rizika obveze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4FA2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209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3BF16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6828A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AAFE9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B7E4D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5FE5C8D8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3EC77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4. </w:t>
            </w:r>
            <w:proofErr w:type="spellStart"/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Aktuarski</w:t>
            </w:r>
            <w:proofErr w:type="spellEnd"/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dobici/gubici po planovima definiranih primanja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383F2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210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9B859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21B93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8D029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6952D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2BBD3B26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6FD15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5. Ostale stavke koje neće biti </w:t>
            </w:r>
            <w:proofErr w:type="spellStart"/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reklasificirane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7D6B5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D3EA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2A300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445E4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9FE4B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38580B77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D841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6. Porez na dobit koji se odnosi na stavke koje neće biti </w:t>
            </w:r>
            <w:proofErr w:type="spellStart"/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reklasificirane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EF8F9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24D9C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83BC0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92C0A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B35B4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6D0A5371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C9C3D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 xml:space="preserve">IV. Stavke koje je moguće </w:t>
            </w:r>
            <w:proofErr w:type="spellStart"/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reklasificirati</w:t>
            </w:r>
            <w:proofErr w:type="spellEnd"/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 xml:space="preserve"> u dobit ili gubitak</w:t>
            </w: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(AOP 214 do 222)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298FD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41108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21C5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24F71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E89D3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13184832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0168E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1. Tečajne razlike iz preračuna inozemnog poslovanja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E0CD9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214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F8A57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B1D93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A4E71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2E2C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3E295D7F" w14:textId="77777777" w:rsidTr="006C2383">
        <w:trPr>
          <w:trHeight w:val="49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66375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2. Dobitak ili gubitak s osnove naknadnog vrednovanja dužničkih vrijednosnih</w:t>
            </w: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br/>
              <w:t xml:space="preserve">         papira po fer vrijednosti kroz ostalu sveobuhvatnu dobit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24950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33251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E265E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2AEEE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D9E94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55CB2CDC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4A0C9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3. Dobit ili gubitak s osnove učinkovite zaštite novčanih tokova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91C14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216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71C08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46FC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EF07C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CB511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1985993F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CC1C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4. Dobit ili gubitak s osnove učinkovite zaštite neto ulaganja u inozemstvu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7465B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217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2F864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FB406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A1DA7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05BFB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56EA6899" w14:textId="77777777" w:rsidTr="006C2383">
        <w:trPr>
          <w:trHeight w:val="49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4B4A5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5. Udio u ostaloj sveobuhvatnoj dobiti/gubitku društava povezanih</w:t>
            </w: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br/>
              <w:t xml:space="preserve">         sudjelujućim  interesom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2DE9C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218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2B0C8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C5A4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F0E61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64FF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378A382F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B86E0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6. Promjene fer vrijednosti vremenske vrijednosti opcije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242A7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219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3BD22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BB199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8F1CE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140A7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3DBB29ED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A441B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7. Promjene fer vrijednosti terminskih elemenata terminskih ugovora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3A243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220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D81B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34FA3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2F329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48A9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7A3741C5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43B38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lastRenderedPageBreak/>
              <w:t xml:space="preserve">     8. Ostale stavke koje je moguće </w:t>
            </w:r>
            <w:proofErr w:type="spellStart"/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reklasificirati</w:t>
            </w:r>
            <w:proofErr w:type="spellEnd"/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u dobit ili gubitak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0B02E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221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3B094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9C567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6DDA1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141D5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4CF3B518" w14:textId="77777777" w:rsidTr="006C2383">
        <w:trPr>
          <w:trHeight w:val="49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32804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9. Porez na dobit koji se odnosi na stavke koje je moguće </w:t>
            </w:r>
            <w:proofErr w:type="spellStart"/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reklasificirati</w:t>
            </w:r>
            <w:proofErr w:type="spellEnd"/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br/>
              <w:t xml:space="preserve">         u dobit ili gubitak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2E844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222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51EC3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A2989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828A3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BD414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27433A72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72B8A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 xml:space="preserve"> V. Neto ostala sveobuhvatna dobit ili gubitak </w:t>
            </w: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(AOP 206+213)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E3476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223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F58D9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06FB2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9EB09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A9D58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6F22EDDB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5FC75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VI. Ukupna sveobuhvatna dobit ili gubitak razdoblja</w:t>
            </w: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(AOP 204+223)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2F490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224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D0CE9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4FCE5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6A425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4202C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4DA1CB22" w14:textId="77777777" w:rsidTr="006C2383">
        <w:trPr>
          <w:trHeight w:val="289"/>
        </w:trPr>
        <w:tc>
          <w:tcPr>
            <w:tcW w:w="10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A0BDB67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val="hr-HR" w:eastAsia="hr-HR"/>
              </w:rPr>
              <w:t>DODATAK Izvještaju o  ostaloj sveobuhvatnoj dobiti (popunjava poduzetnik koji sastavlja konsolidirani izvještaj)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CC72D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59F81C4E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AC39F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val="hr-HR" w:eastAsia="hr-HR"/>
              </w:rPr>
              <w:t xml:space="preserve">VI. Sveobuhvatna dobit ili gubitak razdoblja </w:t>
            </w:r>
            <w:r w:rsidRPr="006C2383">
              <w:rPr>
                <w:rFonts w:ascii="Arial" w:eastAsia="Times New Roman" w:hAnsi="Arial" w:cs="Arial"/>
                <w:color w:val="000080"/>
                <w:sz w:val="18"/>
                <w:szCs w:val="18"/>
                <w:lang w:val="hr-HR" w:eastAsia="hr-HR"/>
              </w:rPr>
              <w:t>(AOP 226+227)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F96A8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225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39A73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90B83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B8358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AB03F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719025E2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2B7C0" w14:textId="77777777" w:rsidR="006C2383" w:rsidRPr="006C2383" w:rsidRDefault="006C2383" w:rsidP="006C2383">
            <w:pPr>
              <w:spacing w:after="0" w:line="240" w:lineRule="auto"/>
              <w:ind w:firstLineChars="100" w:firstLine="181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val="hr-HR" w:eastAsia="hr-HR"/>
              </w:rPr>
              <w:t>1. Pripisana imateljima kapitala matice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00B4E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226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E7EE8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786BD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8CF2F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125B4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48EDB7C2" w14:textId="77777777" w:rsidTr="006C2383">
        <w:trPr>
          <w:trHeight w:val="289"/>
        </w:trPr>
        <w:tc>
          <w:tcPr>
            <w:tcW w:w="635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A317C" w14:textId="77777777" w:rsidR="006C2383" w:rsidRPr="006C2383" w:rsidRDefault="006C2383" w:rsidP="006C2383">
            <w:pPr>
              <w:spacing w:after="0" w:line="240" w:lineRule="auto"/>
              <w:ind w:firstLineChars="100" w:firstLine="181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val="hr-HR" w:eastAsia="hr-HR"/>
              </w:rPr>
              <w:t>2. Pripisana manjinskom (</w:t>
            </w:r>
            <w:proofErr w:type="spellStart"/>
            <w:r w:rsidRPr="006C2383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val="hr-HR" w:eastAsia="hr-HR"/>
              </w:rPr>
              <w:t>nekontrolirajućem</w:t>
            </w:r>
            <w:proofErr w:type="spellEnd"/>
            <w:r w:rsidRPr="006C2383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val="hr-HR" w:eastAsia="hr-HR"/>
              </w:rPr>
              <w:t>) interesu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9288F" w14:textId="77777777" w:rsidR="006C2383" w:rsidRPr="006C2383" w:rsidRDefault="006C2383" w:rsidP="006C2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227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5A682" w14:textId="77777777" w:rsidR="006C2383" w:rsidRPr="006C2383" w:rsidRDefault="006C2383" w:rsidP="006C2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17151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4EAB8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6C238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D7AD3" w14:textId="77777777" w:rsidR="006C2383" w:rsidRPr="006C2383" w:rsidRDefault="006C2383" w:rsidP="006C23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6C2383" w:rsidRPr="006C2383" w14:paraId="0B32EEAD" w14:textId="77777777" w:rsidTr="006C2383">
        <w:trPr>
          <w:trHeight w:val="102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F75C6" w14:textId="77777777" w:rsidR="006C2383" w:rsidRPr="006C2383" w:rsidRDefault="006C2383" w:rsidP="006C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62724" w14:textId="77777777" w:rsidR="006C2383" w:rsidRPr="006C2383" w:rsidRDefault="006C2383" w:rsidP="006C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84D5F" w14:textId="77777777" w:rsidR="006C2383" w:rsidRPr="006C2383" w:rsidRDefault="006C2383" w:rsidP="006C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CFF51" w14:textId="77777777" w:rsidR="006C2383" w:rsidRPr="006C2383" w:rsidRDefault="006C2383" w:rsidP="006C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AB6D" w14:textId="77777777" w:rsidR="006C2383" w:rsidRPr="006C2383" w:rsidRDefault="006C2383" w:rsidP="006C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C6F1A" w14:textId="77777777" w:rsidR="006C2383" w:rsidRPr="006C2383" w:rsidRDefault="006C2383" w:rsidP="006C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F380D" w14:textId="77777777" w:rsidR="006C2383" w:rsidRPr="006C2383" w:rsidRDefault="006C2383" w:rsidP="006C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60B16" w14:textId="77777777" w:rsidR="006C2383" w:rsidRPr="006C2383" w:rsidRDefault="006C2383" w:rsidP="006C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425F4" w14:textId="77777777" w:rsidR="006C2383" w:rsidRPr="006C2383" w:rsidRDefault="006C2383" w:rsidP="006C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0EF1C" w14:textId="77777777" w:rsidR="006C2383" w:rsidRPr="006C2383" w:rsidRDefault="006C2383" w:rsidP="006C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1ED8B" w14:textId="77777777" w:rsidR="006C2383" w:rsidRPr="006C2383" w:rsidRDefault="006C2383" w:rsidP="006C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</w:tr>
    </w:tbl>
    <w:p w14:paraId="2D22C5FF" w14:textId="50C691F6" w:rsidR="006C2383" w:rsidRDefault="006C2383" w:rsidP="006C2383">
      <w:pPr>
        <w:rPr>
          <w:b/>
          <w:bCs/>
        </w:rPr>
      </w:pPr>
    </w:p>
    <w:p w14:paraId="6CDA5F42" w14:textId="6C6ABD2D" w:rsidR="006C2383" w:rsidRPr="00A80FC2" w:rsidRDefault="003D6901" w:rsidP="00A80FC2">
      <w:pPr>
        <w:pStyle w:val="Odlomakpopisa"/>
        <w:numPr>
          <w:ilvl w:val="0"/>
          <w:numId w:val="2"/>
        </w:numPr>
        <w:rPr>
          <w:b/>
          <w:bCs/>
        </w:rPr>
      </w:pPr>
      <w:r w:rsidRPr="00A80FC2">
        <w:rPr>
          <w:b/>
          <w:bCs/>
        </w:rPr>
        <w:t xml:space="preserve">DUGOVANJE PREMA VJEROVNICIMA NA DAN 31.05.2022. </w:t>
      </w:r>
    </w:p>
    <w:tbl>
      <w:tblPr>
        <w:tblW w:w="15210" w:type="dxa"/>
        <w:tblInd w:w="-1417" w:type="dxa"/>
        <w:tblLook w:val="04A0" w:firstRow="1" w:lastRow="0" w:firstColumn="1" w:lastColumn="0" w:noHBand="0" w:noVBand="1"/>
      </w:tblPr>
      <w:tblGrid>
        <w:gridCol w:w="560"/>
        <w:gridCol w:w="1334"/>
        <w:gridCol w:w="1474"/>
        <w:gridCol w:w="1545"/>
        <w:gridCol w:w="1510"/>
        <w:gridCol w:w="1277"/>
        <w:gridCol w:w="1275"/>
        <w:gridCol w:w="3989"/>
        <w:gridCol w:w="1052"/>
        <w:gridCol w:w="1194"/>
      </w:tblGrid>
      <w:tr w:rsidR="006B4FA1" w:rsidRPr="00CE02E0" w14:paraId="19CB8202" w14:textId="77777777" w:rsidTr="006B4FA1">
        <w:trPr>
          <w:trHeight w:val="3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4C376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1.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B7091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OBVEZE DUŽNIKA NA DAN 31.05.2022.: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A3754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C96462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CFFC3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C8E90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62965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5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AEBD91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B2E27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67D24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6B4FA1" w:rsidRPr="00CE02E0" w14:paraId="38E9BBC5" w14:textId="77777777" w:rsidTr="006B4FA1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7357C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B96B5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19497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1E41D8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0BEE9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8900A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AB918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B96B3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F127B8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D9DC1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6B4FA1" w:rsidRPr="00CE02E0" w14:paraId="4F262D31" w14:textId="77777777" w:rsidTr="006B4FA1">
        <w:trPr>
          <w:trHeight w:val="6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5596B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44A72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8B288" w14:textId="77777777" w:rsidR="00CE02E0" w:rsidRPr="00CE02E0" w:rsidRDefault="00CE02E0" w:rsidP="00CE0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OIB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5F14F" w14:textId="77777777" w:rsidR="00CE02E0" w:rsidRPr="00CE02E0" w:rsidRDefault="00CE02E0" w:rsidP="00CE0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ADRESA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A73EBC" w14:textId="77777777" w:rsidR="00CE02E0" w:rsidRPr="00CE02E0" w:rsidRDefault="00CE02E0" w:rsidP="00CE0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OSNOV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A6BD" w14:textId="77777777" w:rsidR="00CE02E0" w:rsidRPr="00CE02E0" w:rsidRDefault="00CE02E0" w:rsidP="00CE0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Iznos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F5E7A" w14:textId="77777777" w:rsidR="00CE02E0" w:rsidRPr="00CE02E0" w:rsidRDefault="00CE02E0" w:rsidP="00CE0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Dospijeće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08428A" w14:textId="77777777" w:rsidR="00CE02E0" w:rsidRPr="00CE02E0" w:rsidRDefault="00CE02E0" w:rsidP="00CE0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Vrsta kam.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D8844" w14:textId="77777777" w:rsidR="00CE02E0" w:rsidRPr="00CE02E0" w:rsidRDefault="00CE02E0" w:rsidP="00CE0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Iznos kamate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17445" w14:textId="77777777" w:rsidR="00CE02E0" w:rsidRPr="00CE02E0" w:rsidRDefault="00CE02E0" w:rsidP="00CE0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6B4FA1" w:rsidRPr="00CE02E0" w14:paraId="199CF6BB" w14:textId="77777777" w:rsidTr="006B4FA1">
        <w:trPr>
          <w:trHeight w:val="12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09E80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1.1.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D44FA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Općina Matulji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C18AA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23730024333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CB1689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51211 MATULJI, Trg Maršala Tita 11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C6B60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Rješenje 5770-19278788284-20032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0010A" w14:textId="77777777" w:rsidR="00CE02E0" w:rsidRPr="00CE02E0" w:rsidRDefault="00CE02E0" w:rsidP="00CE02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873,60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4BB31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01.05.2022.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1E297B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Zakonska zatezna kamata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2A35FD" w14:textId="77777777" w:rsidR="00CE02E0" w:rsidRPr="00CE02E0" w:rsidRDefault="00CE02E0" w:rsidP="00CE02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7,49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610BD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6B4FA1" w:rsidRPr="00CE02E0" w14:paraId="2C7EFC4B" w14:textId="77777777" w:rsidTr="006B4FA1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23622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1.2.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373CC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proofErr w:type="spellStart"/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Cestorad</w:t>
            </w:r>
            <w:proofErr w:type="spellEnd"/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 xml:space="preserve"> d.o.o.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E0A7D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75943472386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52BCA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32100 VINKOVCI, Duga 23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D97B6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Presuda, P-117/1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1E4DA" w14:textId="77777777" w:rsidR="00CE02E0" w:rsidRPr="00CE02E0" w:rsidRDefault="00CE02E0" w:rsidP="00CE02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516750,00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560D4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27.10.2020.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60727D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Zakonska zatezna kamata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51E91" w14:textId="77777777" w:rsidR="00CE02E0" w:rsidRPr="00CE02E0" w:rsidRDefault="00CE02E0" w:rsidP="00CE02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60392,91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295F1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6B4FA1" w:rsidRPr="00CE02E0" w14:paraId="2BC59E16" w14:textId="77777777" w:rsidTr="006B4FA1">
        <w:trPr>
          <w:trHeight w:val="6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19680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1.3.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78165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proofErr w:type="spellStart"/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Odvjetnk</w:t>
            </w:r>
            <w:proofErr w:type="spellEnd"/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 xml:space="preserve"> Tomašević Ranko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BD1CF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86778817194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CF566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 xml:space="preserve">100000 ZAGREB, </w:t>
            </w:r>
            <w:proofErr w:type="spellStart"/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Kukuljićeva</w:t>
            </w:r>
            <w:proofErr w:type="spellEnd"/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 xml:space="preserve"> 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F25FE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Račun 12/VI/22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1563E" w14:textId="77777777" w:rsidR="00CE02E0" w:rsidRPr="00CE02E0" w:rsidRDefault="00CE02E0" w:rsidP="00CE02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1454020,00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6619D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30.06.2022.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B9CC0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694DFC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1AD63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6B4FA1" w:rsidRPr="00CE02E0" w14:paraId="4F8D7F82" w14:textId="77777777" w:rsidTr="006B4FA1">
        <w:trPr>
          <w:trHeight w:val="12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E73C7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1.4.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C8590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Hrvatske vode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CD136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28921383001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D2CDAD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 xml:space="preserve">10000ZAGREB, </w:t>
            </w:r>
            <w:proofErr w:type="spellStart"/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Ulivca</w:t>
            </w:r>
            <w:proofErr w:type="spellEnd"/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 xml:space="preserve"> Grada Vukovara 220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291D26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Rješenje 5770-19278788284-19457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FF03B" w14:textId="77777777" w:rsidR="00CE02E0" w:rsidRPr="00CE02E0" w:rsidRDefault="00CE02E0" w:rsidP="00CE02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9072,00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FE579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01.05.2022.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304DC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Zakonska zatezna kamata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6E44B6" w14:textId="77777777" w:rsidR="00CE02E0" w:rsidRPr="00CE02E0" w:rsidRDefault="00CE02E0" w:rsidP="00CE02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155,81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EDD53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6B4FA1" w:rsidRPr="00CE02E0" w14:paraId="0D2D7198" w14:textId="77777777" w:rsidTr="006B4FA1">
        <w:trPr>
          <w:trHeight w:val="6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18D93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1.5.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0F0BA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TRGOVAČKI SUD U RIJECI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015D8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88785964957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2DD33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51000 RIJEKA, Zadarska 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CF6A5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POVRV-1034/2021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F015D" w14:textId="77777777" w:rsidR="00CE02E0" w:rsidRPr="00CE02E0" w:rsidRDefault="00CE02E0" w:rsidP="00CE02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570,00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43C6D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09.06.2022.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1F1429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555EC1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1079B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6B4FA1" w:rsidRPr="00CE02E0" w14:paraId="34C3FC50" w14:textId="77777777" w:rsidTr="006B4FA1">
        <w:trPr>
          <w:trHeight w:val="6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B951C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1.6.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4122F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OPĆINSKI SUD U RIJECI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A8C0F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54566384631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C0660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51000 RIJEKA, Žrtava fašizma 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D4C11" w14:textId="322255F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P-209</w:t>
            </w:r>
            <w:r w:rsidR="004F3509">
              <w:rPr>
                <w:rFonts w:ascii="Calibri" w:eastAsia="Times New Roman" w:hAnsi="Calibri" w:cs="Calibri"/>
                <w:color w:val="000000"/>
                <w:lang w:val="hr-HR" w:eastAsia="hr-HR"/>
              </w:rPr>
              <w:t>1</w:t>
            </w: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/2018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C150C" w14:textId="77777777" w:rsidR="00CE02E0" w:rsidRPr="00CE02E0" w:rsidRDefault="00CE02E0" w:rsidP="00CE02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1040,00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04459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09.06.2022.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B061D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466313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38FE5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6B4FA1" w:rsidRPr="00CE02E0" w14:paraId="4043D1D0" w14:textId="77777777" w:rsidTr="006B4FA1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364C6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DE65B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STVARNI DUG PO KNJIGAMA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B1682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CB772E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80683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EB185" w14:textId="77777777" w:rsidR="00CE02E0" w:rsidRPr="00CE02E0" w:rsidRDefault="00CE02E0" w:rsidP="00CE02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  <w:t>1982325,60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D24AB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  <w:t> 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4766F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B050A5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2BF5A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  <w:t> </w:t>
            </w:r>
          </w:p>
        </w:tc>
      </w:tr>
    </w:tbl>
    <w:p w14:paraId="0DFF3772" w14:textId="3B1687BB" w:rsidR="003D6901" w:rsidRDefault="003D6901" w:rsidP="003D6901">
      <w:pPr>
        <w:rPr>
          <w:b/>
          <w:bCs/>
        </w:rPr>
      </w:pPr>
    </w:p>
    <w:p w14:paraId="6A61E214" w14:textId="482B0E9A" w:rsidR="00CE02E0" w:rsidRDefault="00CE02E0" w:rsidP="003D6901">
      <w:pPr>
        <w:rPr>
          <w:b/>
          <w:bCs/>
        </w:rPr>
      </w:pPr>
    </w:p>
    <w:p w14:paraId="36DC1505" w14:textId="45515BA2" w:rsidR="00CE02E0" w:rsidRPr="00A80FC2" w:rsidRDefault="00CE02E0" w:rsidP="00A80FC2">
      <w:pPr>
        <w:pStyle w:val="Odlomakpopisa"/>
        <w:numPr>
          <w:ilvl w:val="0"/>
          <w:numId w:val="2"/>
        </w:numPr>
        <w:rPr>
          <w:b/>
          <w:bCs/>
        </w:rPr>
      </w:pPr>
      <w:r w:rsidRPr="00A80FC2">
        <w:rPr>
          <w:b/>
          <w:bCs/>
        </w:rPr>
        <w:t xml:space="preserve">POTRAŽIVANJE OD DUŽNIKA </w:t>
      </w:r>
    </w:p>
    <w:p w14:paraId="2282A1AF" w14:textId="10C9BA47" w:rsidR="00CE02E0" w:rsidRDefault="00CE02E0" w:rsidP="00CE02E0">
      <w:pPr>
        <w:rPr>
          <w:b/>
          <w:bCs/>
        </w:rPr>
      </w:pPr>
    </w:p>
    <w:tbl>
      <w:tblPr>
        <w:tblW w:w="12080" w:type="dxa"/>
        <w:tblInd w:w="113" w:type="dxa"/>
        <w:tblLook w:val="04A0" w:firstRow="1" w:lastRow="0" w:firstColumn="1" w:lastColumn="0" w:noHBand="0" w:noVBand="1"/>
      </w:tblPr>
      <w:tblGrid>
        <w:gridCol w:w="662"/>
        <w:gridCol w:w="2175"/>
        <w:gridCol w:w="1443"/>
        <w:gridCol w:w="1785"/>
        <w:gridCol w:w="1081"/>
        <w:gridCol w:w="1300"/>
        <w:gridCol w:w="1170"/>
        <w:gridCol w:w="1301"/>
        <w:gridCol w:w="1163"/>
      </w:tblGrid>
      <w:tr w:rsidR="00CE02E0" w:rsidRPr="00CE02E0" w14:paraId="235EE273" w14:textId="77777777" w:rsidTr="00CE02E0">
        <w:trPr>
          <w:trHeight w:val="3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17546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CD247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BAB16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F34CC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9583A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A909F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AFEA6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80CCF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02743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CE02E0" w:rsidRPr="00CE02E0" w14:paraId="14A05DC8" w14:textId="77777777" w:rsidTr="00CE02E0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21698" w14:textId="77777777" w:rsidR="00CE02E0" w:rsidRPr="00CE02E0" w:rsidRDefault="00CE02E0" w:rsidP="00CE0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RB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97D44" w14:textId="77777777" w:rsidR="00CE02E0" w:rsidRPr="00CE02E0" w:rsidRDefault="00CE02E0" w:rsidP="00CE0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NAZIV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76E72" w14:textId="77777777" w:rsidR="00CE02E0" w:rsidRPr="00CE02E0" w:rsidRDefault="00CE02E0" w:rsidP="00CE0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OIB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B4F5F7" w14:textId="77777777" w:rsidR="00CE02E0" w:rsidRPr="00CE02E0" w:rsidRDefault="00CE02E0" w:rsidP="00CE0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ADRESA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CC373" w14:textId="77777777" w:rsidR="00CE02E0" w:rsidRPr="00CE02E0" w:rsidRDefault="00CE02E0" w:rsidP="00CE0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OSNOV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2C786" w14:textId="77777777" w:rsidR="00CE02E0" w:rsidRPr="00CE02E0" w:rsidRDefault="00CE02E0" w:rsidP="00CE0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IZNOS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D5B15" w14:textId="77777777" w:rsidR="00CE02E0" w:rsidRPr="00CE02E0" w:rsidRDefault="00CE02E0" w:rsidP="00CE0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DOSPIJEĆE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C3B0C" w14:textId="77777777" w:rsidR="00CE02E0" w:rsidRPr="00CE02E0" w:rsidRDefault="00CE02E0" w:rsidP="00CE0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KAMATA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23678" w14:textId="77777777" w:rsidR="00CE02E0" w:rsidRPr="00CE02E0" w:rsidRDefault="00CE02E0" w:rsidP="00CE0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IZNOS</w:t>
            </w:r>
          </w:p>
        </w:tc>
      </w:tr>
      <w:tr w:rsidR="00CE02E0" w:rsidRPr="00CE02E0" w14:paraId="41F58597" w14:textId="77777777" w:rsidTr="00CE02E0">
        <w:trPr>
          <w:trHeight w:val="6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A805F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2.1.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B97A0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Davor Calek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4AA2B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02547446480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113AF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 xml:space="preserve">51211 MATULJI, </w:t>
            </w:r>
            <w:proofErr w:type="spellStart"/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Bregi</w:t>
            </w:r>
            <w:proofErr w:type="spellEnd"/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-Stanići 22a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CCECE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IR-10/19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69173" w14:textId="77777777" w:rsidR="00CE02E0" w:rsidRPr="00CE02E0" w:rsidRDefault="00CE02E0" w:rsidP="00CE02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39448,34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6AFBC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099A9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ZATEZNA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3C47B" w14:textId="77777777" w:rsidR="00CE02E0" w:rsidRPr="00CE02E0" w:rsidRDefault="00CE02E0" w:rsidP="00CE02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0,00</w:t>
            </w:r>
          </w:p>
        </w:tc>
      </w:tr>
      <w:tr w:rsidR="00CE02E0" w:rsidRPr="00CE02E0" w14:paraId="01866C31" w14:textId="77777777" w:rsidTr="00CE02E0">
        <w:trPr>
          <w:trHeight w:val="6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2C2B5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2.2.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C44CDC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Rašić Ilija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542C1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54984734538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EC4BE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35000 SLAVONSKI BROD, Banova 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E8F08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UG 04/17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1EFDC" w14:textId="77777777" w:rsidR="00CE02E0" w:rsidRPr="00CE02E0" w:rsidRDefault="00CE02E0" w:rsidP="00CE02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1136907,01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BAF7A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7AC2C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UGOVORNA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4C717" w14:textId="77777777" w:rsidR="00CE02E0" w:rsidRPr="00CE02E0" w:rsidRDefault="00CE02E0" w:rsidP="00CE02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156622,95</w:t>
            </w:r>
          </w:p>
        </w:tc>
      </w:tr>
      <w:tr w:rsidR="00CE02E0" w:rsidRPr="00CE02E0" w14:paraId="5C5AC297" w14:textId="77777777" w:rsidTr="00CE02E0">
        <w:trPr>
          <w:trHeight w:val="6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13512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2.3.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DBFE4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Sinanović fasade d.o.o.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776B1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16184289901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6132E6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51410 OPATIJA, Maršala Tita 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A9026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UG 01/19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8DF8B" w14:textId="77777777" w:rsidR="00CE02E0" w:rsidRPr="00CE02E0" w:rsidRDefault="00CE02E0" w:rsidP="00CE02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95401,50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493E4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A54BD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UGOVORNA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1B85D" w14:textId="77777777" w:rsidR="00CE02E0" w:rsidRPr="00CE02E0" w:rsidRDefault="00CE02E0" w:rsidP="00CE02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20659,61</w:t>
            </w:r>
          </w:p>
        </w:tc>
      </w:tr>
      <w:tr w:rsidR="00CE02E0" w:rsidRPr="00CE02E0" w14:paraId="4F1DAC71" w14:textId="77777777" w:rsidTr="00CE02E0">
        <w:trPr>
          <w:trHeight w:val="6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80FE5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2.4.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B69365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CD Nekretnine d.o.o.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13CF1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66207189863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CBCCAE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51213 JURDANI, Ružići 22a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82BF7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UG 05/22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B8D21" w14:textId="77777777" w:rsidR="00CE02E0" w:rsidRPr="00CE02E0" w:rsidRDefault="00CE02E0" w:rsidP="00CE02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1784338,00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20222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88F57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UGOVORNA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FF743" w14:textId="77777777" w:rsidR="00CE02E0" w:rsidRPr="00CE02E0" w:rsidRDefault="00CE02E0" w:rsidP="00CE02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221491,06</w:t>
            </w:r>
          </w:p>
        </w:tc>
      </w:tr>
      <w:tr w:rsidR="00CE02E0" w:rsidRPr="00CE02E0" w14:paraId="5BF932AE" w14:textId="77777777" w:rsidTr="00CE02E0">
        <w:trPr>
          <w:trHeight w:val="8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D427E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2.5.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CB4A4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 xml:space="preserve">Enex </w:t>
            </w:r>
            <w:proofErr w:type="spellStart"/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export</w:t>
            </w:r>
            <w:proofErr w:type="spellEnd"/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-import d.o.o.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ABB64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52325609360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3AD92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51211 MATULJI, Cesta Dalmatinskih brigada 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65D08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UG 02/21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BCF13" w14:textId="77777777" w:rsidR="00CE02E0" w:rsidRPr="00CE02E0" w:rsidRDefault="00CE02E0" w:rsidP="00CE02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579322,76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3FD91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392A4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UGOVORNA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D9E28" w14:textId="77777777" w:rsidR="00CE02E0" w:rsidRPr="00CE02E0" w:rsidRDefault="00CE02E0" w:rsidP="00CE02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43285,60</w:t>
            </w:r>
          </w:p>
        </w:tc>
      </w:tr>
      <w:tr w:rsidR="00CE02E0" w:rsidRPr="00CE02E0" w14:paraId="5787976E" w14:textId="77777777" w:rsidTr="00CE02E0">
        <w:trPr>
          <w:trHeight w:val="6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A285D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2.6.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B2185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 xml:space="preserve"> ODVJETNIK             Tomašević Ranko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1CBD4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86778817194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454CB2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 xml:space="preserve">10000ZAGREB, </w:t>
            </w:r>
            <w:proofErr w:type="spellStart"/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Kukujlićeva</w:t>
            </w:r>
            <w:proofErr w:type="spellEnd"/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 xml:space="preserve"> 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C29D8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UG 04/21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E33DE" w14:textId="77777777" w:rsidR="00CE02E0" w:rsidRPr="00CE02E0" w:rsidRDefault="00CE02E0" w:rsidP="00CE02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50000,00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86A71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863FE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UGOVORNA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0EA41" w14:textId="77777777" w:rsidR="00CE02E0" w:rsidRPr="00CE02E0" w:rsidRDefault="00CE02E0" w:rsidP="00CE02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550,68</w:t>
            </w:r>
          </w:p>
        </w:tc>
      </w:tr>
      <w:tr w:rsidR="00CE02E0" w:rsidRPr="00CE02E0" w14:paraId="605FF43F" w14:textId="77777777" w:rsidTr="00CE02E0">
        <w:trPr>
          <w:trHeight w:val="6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92C4F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2.7.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B581E7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Odvjetničko društvo Poldan-Gatara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56565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03822303154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F8B70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51000 RIJEKA, Jadranski trg 4/III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526ED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Predujam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30068" w14:textId="77777777" w:rsidR="00CE02E0" w:rsidRPr="00CE02E0" w:rsidRDefault="00CE02E0" w:rsidP="00CE02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3834,77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352FF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3E9D6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ZATEZNA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E917B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CE02E0" w:rsidRPr="00CE02E0" w14:paraId="77D51F0F" w14:textId="77777777" w:rsidTr="00CE02E0">
        <w:trPr>
          <w:trHeight w:val="6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098C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2.8.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BD38F1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 xml:space="preserve">HEP ELEKTRA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E63C6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43965974818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65DD2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10000ZAGREB, Vukovarska 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A38A7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Predujam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C1FC8" w14:textId="77777777" w:rsidR="00CE02E0" w:rsidRPr="00CE02E0" w:rsidRDefault="00CE02E0" w:rsidP="00CE02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273,64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C0F94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E6506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6833A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CE02E0" w:rsidRPr="00CE02E0" w14:paraId="31F7282C" w14:textId="77777777" w:rsidTr="00CE02E0">
        <w:trPr>
          <w:trHeight w:val="6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57E3B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2.9.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9879F8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RAIFAISEN Bank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C0573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53056966535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9C4E6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 xml:space="preserve">51000 RIJEKA; Đure </w:t>
            </w:r>
            <w:proofErr w:type="spellStart"/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Šporera</w:t>
            </w:r>
            <w:proofErr w:type="spellEnd"/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 xml:space="preserve"> 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38744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Predujam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92222" w14:textId="77777777" w:rsidR="00CE02E0" w:rsidRPr="00CE02E0" w:rsidRDefault="00CE02E0" w:rsidP="00CE02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386,61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F3172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893A5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4E162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CE02E0" w:rsidRPr="00CE02E0" w14:paraId="509231A7" w14:textId="77777777" w:rsidTr="00CE02E0">
        <w:trPr>
          <w:trHeight w:val="6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CF9F8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2.10.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EA510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Trgovački sud u Osijeku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F4E52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37588811552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C9521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31000 OSIJEK, Zagrebačka 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1D7B2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Predujam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CB729" w14:textId="77777777" w:rsidR="00CE02E0" w:rsidRPr="00CE02E0" w:rsidRDefault="00CE02E0" w:rsidP="00CE02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71,51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B5E29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82290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2B5B9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CE02E0" w:rsidRPr="00CE02E0" w14:paraId="6EC7DBB3" w14:textId="77777777" w:rsidTr="00CE02E0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7BD65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2.11.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98A7B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Državni proračun-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272C4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B99A21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A9E0F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PDV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E7685" w14:textId="77777777" w:rsidR="00CE02E0" w:rsidRPr="00CE02E0" w:rsidRDefault="00CE02E0" w:rsidP="00CE02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130421,69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5BAAF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7BAD9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7C044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CE02E0" w:rsidRPr="00CE02E0" w14:paraId="09B4CD34" w14:textId="77777777" w:rsidTr="00CE02E0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44A8E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CEC0C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8669E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5A891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0B58A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15A81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9EBDD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A77CC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27FFC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CE02E0" w:rsidRPr="00CE02E0" w14:paraId="1978A07F" w14:textId="77777777" w:rsidTr="00CE02E0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0F185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AE6CE9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UKUPNO;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4E835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D109F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375A8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59C54" w14:textId="77777777" w:rsidR="00CE02E0" w:rsidRPr="00CE02E0" w:rsidRDefault="00CE02E0" w:rsidP="00CE02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3820405,83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B0461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3CA1E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DA24F" w14:textId="77777777" w:rsidR="00CE02E0" w:rsidRPr="00CE02E0" w:rsidRDefault="00CE02E0" w:rsidP="00CE0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E02E0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</w:tbl>
    <w:p w14:paraId="25FBEF31" w14:textId="6B850B31" w:rsidR="00CE02E0" w:rsidRDefault="00CE02E0" w:rsidP="00CE02E0">
      <w:pPr>
        <w:rPr>
          <w:b/>
          <w:bCs/>
        </w:rPr>
      </w:pPr>
    </w:p>
    <w:p w14:paraId="6A0B57FA" w14:textId="6F58F011" w:rsidR="00CE02E0" w:rsidRDefault="00CE02E0" w:rsidP="00CE02E0">
      <w:pPr>
        <w:rPr>
          <w:b/>
          <w:bCs/>
        </w:rPr>
      </w:pPr>
    </w:p>
    <w:p w14:paraId="41FE9D95" w14:textId="0F2576DB" w:rsidR="007A7B8D" w:rsidRDefault="007A7B8D" w:rsidP="007A7B8D">
      <w:pPr>
        <w:pStyle w:val="Odlomakpopisa"/>
        <w:numPr>
          <w:ilvl w:val="0"/>
          <w:numId w:val="2"/>
        </w:numPr>
        <w:rPr>
          <w:b/>
          <w:bCs/>
        </w:rPr>
      </w:pPr>
      <w:r>
        <w:rPr>
          <w:b/>
          <w:bCs/>
        </w:rPr>
        <w:t xml:space="preserve">RAZLUČNI </w:t>
      </w:r>
      <w:proofErr w:type="gramStart"/>
      <w:r>
        <w:rPr>
          <w:b/>
          <w:bCs/>
        </w:rPr>
        <w:t>VJEROVNICI;</w:t>
      </w:r>
      <w:proofErr w:type="gramEnd"/>
    </w:p>
    <w:p w14:paraId="2B4D6C2D" w14:textId="543BD22A" w:rsidR="007A7B8D" w:rsidRDefault="007A7B8D" w:rsidP="007A7B8D">
      <w:pPr>
        <w:pStyle w:val="Odlomakpopisa"/>
        <w:rPr>
          <w:b/>
          <w:bCs/>
        </w:rPr>
      </w:pPr>
    </w:p>
    <w:p w14:paraId="15FA6A9B" w14:textId="63D42E30" w:rsidR="007A7B8D" w:rsidRDefault="007A7B8D" w:rsidP="007A7B8D">
      <w:pPr>
        <w:pStyle w:val="Odlomakpopisa"/>
      </w:pPr>
      <w:proofErr w:type="spellStart"/>
      <w:r w:rsidRPr="00AA2229">
        <w:t>Društvo</w:t>
      </w:r>
      <w:proofErr w:type="spellEnd"/>
      <w:r w:rsidRPr="00AA2229">
        <w:t xml:space="preserve"> </w:t>
      </w:r>
      <w:proofErr w:type="spellStart"/>
      <w:r w:rsidRPr="00AA2229">
        <w:t>ima</w:t>
      </w:r>
      <w:proofErr w:type="spellEnd"/>
      <w:r w:rsidRPr="00AA2229">
        <w:t xml:space="preserve"> </w:t>
      </w:r>
      <w:proofErr w:type="spellStart"/>
      <w:r w:rsidRPr="00AA2229">
        <w:t>samo</w:t>
      </w:r>
      <w:proofErr w:type="spellEnd"/>
      <w:r w:rsidRPr="00AA2229">
        <w:t xml:space="preserve"> </w:t>
      </w:r>
      <w:proofErr w:type="spellStart"/>
      <w:r w:rsidRPr="00AA2229">
        <w:t>jednog</w:t>
      </w:r>
      <w:proofErr w:type="spellEnd"/>
      <w:r w:rsidRPr="00AA2229">
        <w:t xml:space="preserve"> </w:t>
      </w:r>
      <w:proofErr w:type="spellStart"/>
      <w:r w:rsidRPr="00AA2229">
        <w:t>razlučnog</w:t>
      </w:r>
      <w:proofErr w:type="spellEnd"/>
      <w:r w:rsidRPr="00AA2229">
        <w:t xml:space="preserve"> </w:t>
      </w:r>
      <w:proofErr w:type="spellStart"/>
      <w:r w:rsidRPr="00AA2229">
        <w:t>vjerovnika</w:t>
      </w:r>
      <w:proofErr w:type="spellEnd"/>
      <w:r w:rsidRPr="00AA2229">
        <w:t xml:space="preserve"> I to:</w:t>
      </w:r>
    </w:p>
    <w:p w14:paraId="5DFCCA91" w14:textId="77777777" w:rsidR="004F3509" w:rsidRPr="00AA2229" w:rsidRDefault="004F3509" w:rsidP="007A7B8D">
      <w:pPr>
        <w:pStyle w:val="Odlomakpopisa"/>
      </w:pPr>
    </w:p>
    <w:p w14:paraId="408AC77E" w14:textId="45F4026E" w:rsidR="007A7B8D" w:rsidRDefault="007A7B8D" w:rsidP="007A7B8D">
      <w:pPr>
        <w:pStyle w:val="Odlomakpopisa"/>
        <w:numPr>
          <w:ilvl w:val="0"/>
          <w:numId w:val="4"/>
        </w:numPr>
      </w:pPr>
      <w:proofErr w:type="spellStart"/>
      <w:r w:rsidRPr="00AA2229">
        <w:t>Jagoda</w:t>
      </w:r>
      <w:proofErr w:type="spellEnd"/>
      <w:r w:rsidRPr="00AA2229">
        <w:t xml:space="preserve"> </w:t>
      </w:r>
      <w:proofErr w:type="spellStart"/>
      <w:proofErr w:type="gramStart"/>
      <w:r w:rsidRPr="00AA2229">
        <w:t>Đorđević</w:t>
      </w:r>
      <w:proofErr w:type="spellEnd"/>
      <w:r w:rsidRPr="00AA2229">
        <w:t xml:space="preserve">  OIB</w:t>
      </w:r>
      <w:proofErr w:type="gramEnd"/>
      <w:r w:rsidRPr="00AA2229">
        <w:t xml:space="preserve"> </w:t>
      </w:r>
      <w:r w:rsidR="004F3509">
        <w:t xml:space="preserve">13000903319, </w:t>
      </w:r>
      <w:proofErr w:type="spellStart"/>
      <w:r w:rsidR="004F3509">
        <w:t>iz</w:t>
      </w:r>
      <w:proofErr w:type="spellEnd"/>
      <w:r w:rsidR="004F3509">
        <w:t xml:space="preserve"> </w:t>
      </w:r>
      <w:proofErr w:type="spellStart"/>
      <w:r w:rsidR="004F3509">
        <w:t>Sesveta</w:t>
      </w:r>
      <w:proofErr w:type="spellEnd"/>
      <w:r w:rsidR="004F3509">
        <w:t xml:space="preserve"> Ivana </w:t>
      </w:r>
      <w:proofErr w:type="spellStart"/>
      <w:r w:rsidR="004F3509">
        <w:t>Šimunovića</w:t>
      </w:r>
      <w:proofErr w:type="spellEnd"/>
      <w:r w:rsidR="004F3509">
        <w:t xml:space="preserve"> 37.</w:t>
      </w:r>
    </w:p>
    <w:p w14:paraId="3D0E0310" w14:textId="695E9F59" w:rsidR="004F3509" w:rsidRPr="00AA2229" w:rsidRDefault="004F3509" w:rsidP="007A7B8D">
      <w:pPr>
        <w:pStyle w:val="Odlomakpopisa"/>
        <w:numPr>
          <w:ilvl w:val="0"/>
          <w:numId w:val="4"/>
        </w:numPr>
      </w:pPr>
      <w:proofErr w:type="spellStart"/>
      <w:r>
        <w:t>Iznos</w:t>
      </w:r>
      <w:proofErr w:type="spellEnd"/>
      <w:r>
        <w:t xml:space="preserve"> </w:t>
      </w:r>
      <w:proofErr w:type="spellStart"/>
      <w:r>
        <w:t>potraživanja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je</w:t>
      </w:r>
    </w:p>
    <w:p w14:paraId="0049FA3E" w14:textId="0EC3CE13" w:rsidR="00CE02E0" w:rsidRDefault="00CE02E0" w:rsidP="00A80FC2">
      <w:pPr>
        <w:pStyle w:val="Odlomakpopisa"/>
        <w:numPr>
          <w:ilvl w:val="0"/>
          <w:numId w:val="2"/>
        </w:numPr>
        <w:rPr>
          <w:b/>
          <w:bCs/>
        </w:rPr>
      </w:pPr>
      <w:proofErr w:type="gramStart"/>
      <w:r>
        <w:rPr>
          <w:b/>
          <w:bCs/>
        </w:rPr>
        <w:lastRenderedPageBreak/>
        <w:t>ZAKLJUČ</w:t>
      </w:r>
      <w:r w:rsidR="00BB6DF2">
        <w:rPr>
          <w:b/>
          <w:bCs/>
        </w:rPr>
        <w:t>AK;</w:t>
      </w:r>
      <w:proofErr w:type="gramEnd"/>
    </w:p>
    <w:p w14:paraId="08C56A2D" w14:textId="77777777" w:rsidR="00A80FC2" w:rsidRDefault="00A80FC2" w:rsidP="00A80FC2">
      <w:pPr>
        <w:pStyle w:val="Odlomakpopisa"/>
        <w:rPr>
          <w:b/>
          <w:bCs/>
        </w:rPr>
      </w:pPr>
    </w:p>
    <w:p w14:paraId="044C6952" w14:textId="1AAA808D" w:rsidR="00BB6DF2" w:rsidRDefault="00BB6DF2" w:rsidP="00A80FC2">
      <w:pPr>
        <w:pStyle w:val="Odlomakpopisa"/>
        <w:numPr>
          <w:ilvl w:val="1"/>
          <w:numId w:val="3"/>
        </w:numPr>
      </w:pPr>
      <w:proofErr w:type="spellStart"/>
      <w:r w:rsidRPr="00BB6DF2">
        <w:t>Iz</w:t>
      </w:r>
      <w:proofErr w:type="spellEnd"/>
      <w:r w:rsidRPr="00BB6DF2">
        <w:t xml:space="preserve"> </w:t>
      </w:r>
      <w:proofErr w:type="spellStart"/>
      <w:r w:rsidRPr="00BB6DF2">
        <w:t>priložene</w:t>
      </w:r>
      <w:proofErr w:type="spellEnd"/>
      <w:r w:rsidRPr="00BB6DF2">
        <w:t xml:space="preserve"> balance </w:t>
      </w:r>
      <w:proofErr w:type="spellStart"/>
      <w:r w:rsidRPr="00BB6DF2">
        <w:t>poslovanja</w:t>
      </w:r>
      <w:proofErr w:type="spellEnd"/>
      <w:r w:rsidRPr="00BB6DF2">
        <w:t xml:space="preserve"> za 2021. </w:t>
      </w:r>
      <w:proofErr w:type="spellStart"/>
      <w:r w:rsidRPr="00BB6DF2">
        <w:t>Godinu</w:t>
      </w:r>
      <w:proofErr w:type="spellEnd"/>
      <w:r w:rsidRPr="00BB6DF2">
        <w:t xml:space="preserve"> </w:t>
      </w:r>
      <w:proofErr w:type="spellStart"/>
      <w:r w:rsidRPr="00BB6DF2">
        <w:t>vidi</w:t>
      </w:r>
      <w:proofErr w:type="spellEnd"/>
      <w:r w:rsidRPr="00BB6DF2">
        <w:t xml:space="preserve"> se da je </w:t>
      </w:r>
      <w:proofErr w:type="spellStart"/>
      <w:r w:rsidRPr="00BB6DF2">
        <w:t>tvrtka</w:t>
      </w:r>
      <w:proofErr w:type="spellEnd"/>
      <w:r w:rsidRPr="00BB6DF2">
        <w:t xml:space="preserve"> </w:t>
      </w:r>
      <w:proofErr w:type="spellStart"/>
      <w:r w:rsidRPr="00BB6DF2">
        <w:t>poslovala</w:t>
      </w:r>
      <w:proofErr w:type="spellEnd"/>
      <w:r w:rsidRPr="00BB6DF2">
        <w:t xml:space="preserve"> s </w:t>
      </w:r>
      <w:proofErr w:type="spellStart"/>
      <w:r w:rsidRPr="00BB6DF2">
        <w:t>gubitkom</w:t>
      </w:r>
      <w:proofErr w:type="spellEnd"/>
      <w:r w:rsidRPr="00BB6DF2">
        <w:t xml:space="preserve"> od 23.077kn. </w:t>
      </w:r>
      <w:proofErr w:type="spellStart"/>
      <w:r w:rsidRPr="00BB6DF2">
        <w:t>Navedeni</w:t>
      </w:r>
      <w:proofErr w:type="spellEnd"/>
      <w:r w:rsidRPr="00BB6DF2">
        <w:t xml:space="preserve"> </w:t>
      </w:r>
      <w:proofErr w:type="spellStart"/>
      <w:r w:rsidRPr="00BB6DF2">
        <w:t>gubitak</w:t>
      </w:r>
      <w:proofErr w:type="spellEnd"/>
      <w:r w:rsidRPr="00BB6DF2">
        <w:t xml:space="preserve"> </w:t>
      </w:r>
      <w:proofErr w:type="spellStart"/>
      <w:r>
        <w:t>pokrio</w:t>
      </w:r>
      <w:proofErr w:type="spellEnd"/>
      <w:r>
        <w:t xml:space="preserve"> bi se </w:t>
      </w:r>
      <w:proofErr w:type="spellStart"/>
      <w:r>
        <w:t>iz</w:t>
      </w:r>
      <w:proofErr w:type="spellEnd"/>
      <w:r>
        <w:t xml:space="preserve"> </w:t>
      </w:r>
      <w:proofErr w:type="spellStart"/>
      <w:r>
        <w:t>budućeg</w:t>
      </w:r>
      <w:proofErr w:type="spellEnd"/>
      <w:r>
        <w:t xml:space="preserve"> </w:t>
      </w:r>
      <w:proofErr w:type="spellStart"/>
      <w:r>
        <w:t>poslovanja</w:t>
      </w:r>
      <w:proofErr w:type="spellEnd"/>
      <w:r>
        <w:t>.</w:t>
      </w:r>
    </w:p>
    <w:p w14:paraId="3F39645E" w14:textId="17CC3754" w:rsidR="00BB6DF2" w:rsidRDefault="00BB6DF2" w:rsidP="00BB6DF2">
      <w:pPr>
        <w:pStyle w:val="Odlomakpopisa"/>
      </w:pPr>
    </w:p>
    <w:p w14:paraId="10734871" w14:textId="41DED602" w:rsidR="00BB6DF2" w:rsidRDefault="00BB6DF2" w:rsidP="00A80FC2">
      <w:pPr>
        <w:pStyle w:val="Odlomakpopisa"/>
        <w:numPr>
          <w:ilvl w:val="1"/>
          <w:numId w:val="3"/>
        </w:numPr>
      </w:pPr>
      <w:proofErr w:type="spellStart"/>
      <w:r>
        <w:t>Obveze</w:t>
      </w:r>
      <w:proofErr w:type="spellEnd"/>
      <w:r>
        <w:t xml:space="preserve"> </w:t>
      </w:r>
      <w:proofErr w:type="spellStart"/>
      <w:r>
        <w:t>tvrtke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svim</w:t>
      </w:r>
      <w:proofErr w:type="spellEnd"/>
      <w:r>
        <w:t xml:space="preserve"> </w:t>
      </w:r>
      <w:proofErr w:type="spellStart"/>
      <w:r>
        <w:t>vjerovnicima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1.982.365,80kn</w:t>
      </w:r>
    </w:p>
    <w:p w14:paraId="49CBF17A" w14:textId="77777777" w:rsidR="00350C13" w:rsidRDefault="00350C13" w:rsidP="00350C13">
      <w:pPr>
        <w:pStyle w:val="Odlomakpopisa"/>
      </w:pPr>
    </w:p>
    <w:p w14:paraId="1CC4ED2F" w14:textId="1B1533AB" w:rsidR="00350C13" w:rsidRDefault="00350C13" w:rsidP="00A80FC2">
      <w:pPr>
        <w:pStyle w:val="Odlomakpopisa"/>
        <w:numPr>
          <w:ilvl w:val="1"/>
          <w:numId w:val="3"/>
        </w:numPr>
      </w:pPr>
      <w:r>
        <w:t xml:space="preserve"> </w:t>
      </w:r>
      <w:proofErr w:type="spellStart"/>
      <w:r>
        <w:t>Problemi</w:t>
      </w:r>
      <w:proofErr w:type="spellEnd"/>
      <w:r>
        <w:t xml:space="preserve"> u </w:t>
      </w:r>
      <w:proofErr w:type="spellStart"/>
      <w:r>
        <w:t>poslovanju</w:t>
      </w:r>
      <w:proofErr w:type="spellEnd"/>
      <w:r>
        <w:t xml:space="preserve"> I </w:t>
      </w:r>
      <w:proofErr w:type="spellStart"/>
      <w:r>
        <w:t>blokada</w:t>
      </w:r>
      <w:proofErr w:type="spellEnd"/>
      <w:r>
        <w:t xml:space="preserve"> </w:t>
      </w:r>
      <w:proofErr w:type="spellStart"/>
      <w:r>
        <w:t>računa</w:t>
      </w:r>
      <w:proofErr w:type="spellEnd"/>
      <w:r>
        <w:t xml:space="preserve"> </w:t>
      </w:r>
      <w:r w:rsidR="00262C3F">
        <w:t xml:space="preserve">u </w:t>
      </w:r>
      <w:proofErr w:type="spellStart"/>
      <w:r w:rsidR="00262C3F">
        <w:t>poslovanju</w:t>
      </w:r>
      <w:proofErr w:type="spellEnd"/>
      <w:r w:rsidR="00262C3F">
        <w:t xml:space="preserve"> </w:t>
      </w:r>
      <w:proofErr w:type="spellStart"/>
      <w:r w:rsidR="00262C3F">
        <w:t>dužnika</w:t>
      </w:r>
      <w:proofErr w:type="spellEnd"/>
      <w:r w:rsidR="00262C3F">
        <w:t xml:space="preserve"> </w:t>
      </w:r>
      <w:proofErr w:type="spellStart"/>
      <w:r w:rsidR="00262C3F">
        <w:t>pojavili</w:t>
      </w:r>
      <w:proofErr w:type="spellEnd"/>
      <w:r w:rsidR="00262C3F">
        <w:t xml:space="preserve"> </w:t>
      </w:r>
      <w:proofErr w:type="spellStart"/>
      <w:r w:rsidR="00262C3F">
        <w:t>su</w:t>
      </w:r>
      <w:proofErr w:type="spellEnd"/>
      <w:r w:rsidR="00262C3F">
        <w:t xml:space="preserve"> se </w:t>
      </w:r>
      <w:proofErr w:type="spellStart"/>
      <w:r w:rsidR="00262C3F">
        <w:t>nakon</w:t>
      </w:r>
      <w:proofErr w:type="spellEnd"/>
      <w:r w:rsidR="00262C3F">
        <w:t xml:space="preserve"> </w:t>
      </w:r>
      <w:proofErr w:type="spellStart"/>
      <w:r w:rsidR="00262C3F">
        <w:t>pravomoćno</w:t>
      </w:r>
      <w:proofErr w:type="spellEnd"/>
      <w:r w:rsidR="00262C3F">
        <w:t xml:space="preserve"> </w:t>
      </w:r>
      <w:proofErr w:type="spellStart"/>
      <w:r w:rsidR="00262C3F">
        <w:t>izgubljenog</w:t>
      </w:r>
      <w:proofErr w:type="spellEnd"/>
      <w:r w:rsidR="00262C3F">
        <w:t xml:space="preserve"> </w:t>
      </w:r>
      <w:proofErr w:type="spellStart"/>
      <w:r w:rsidR="00262C3F">
        <w:t>sudskog</w:t>
      </w:r>
      <w:proofErr w:type="spellEnd"/>
      <w:r w:rsidR="00262C3F">
        <w:t xml:space="preserve"> </w:t>
      </w:r>
      <w:proofErr w:type="spellStart"/>
      <w:r w:rsidR="00262C3F">
        <w:t>spora</w:t>
      </w:r>
      <w:proofErr w:type="spellEnd"/>
      <w:r w:rsidR="00262C3F">
        <w:t xml:space="preserve"> I </w:t>
      </w:r>
      <w:proofErr w:type="spellStart"/>
      <w:r w:rsidR="00262C3F">
        <w:t>obveze</w:t>
      </w:r>
      <w:proofErr w:type="spellEnd"/>
      <w:r w:rsidR="00262C3F">
        <w:t xml:space="preserve"> </w:t>
      </w:r>
      <w:proofErr w:type="spellStart"/>
      <w:r w:rsidR="00262C3F">
        <w:t>plaćanja</w:t>
      </w:r>
      <w:proofErr w:type="spellEnd"/>
      <w:r w:rsidR="00262C3F">
        <w:t xml:space="preserve"> </w:t>
      </w:r>
      <w:proofErr w:type="spellStart"/>
      <w:r w:rsidR="00262C3F">
        <w:t>dosuđenih</w:t>
      </w:r>
      <w:proofErr w:type="spellEnd"/>
      <w:r w:rsidR="00262C3F">
        <w:t xml:space="preserve"> </w:t>
      </w:r>
      <w:proofErr w:type="spellStart"/>
      <w:r w:rsidR="00262C3F">
        <w:t>visokih</w:t>
      </w:r>
      <w:proofErr w:type="spellEnd"/>
      <w:r w:rsidR="00262C3F">
        <w:t xml:space="preserve"> </w:t>
      </w:r>
      <w:proofErr w:type="spellStart"/>
      <w:r w:rsidR="00262C3F">
        <w:t>sudskih</w:t>
      </w:r>
      <w:proofErr w:type="spellEnd"/>
      <w:r w:rsidR="00262C3F">
        <w:t xml:space="preserve"> </w:t>
      </w:r>
      <w:proofErr w:type="spellStart"/>
      <w:r w:rsidR="00262C3F">
        <w:t>troškova</w:t>
      </w:r>
      <w:proofErr w:type="spellEnd"/>
      <w:r w:rsidR="00262C3F">
        <w:t xml:space="preserve"> na </w:t>
      </w:r>
      <w:proofErr w:type="spellStart"/>
      <w:r w:rsidR="00262C3F">
        <w:t>račun</w:t>
      </w:r>
      <w:proofErr w:type="spellEnd"/>
      <w:r w:rsidR="00262C3F">
        <w:t xml:space="preserve"> </w:t>
      </w:r>
      <w:proofErr w:type="spellStart"/>
      <w:r w:rsidR="00262C3F">
        <w:t>dužnika</w:t>
      </w:r>
      <w:proofErr w:type="spellEnd"/>
      <w:r w:rsidR="00262C3F">
        <w:t xml:space="preserve">. </w:t>
      </w:r>
    </w:p>
    <w:p w14:paraId="0466A30E" w14:textId="77777777" w:rsidR="006B4FA1" w:rsidRDefault="006B4FA1" w:rsidP="006B4FA1">
      <w:pPr>
        <w:pStyle w:val="Odlomakpopisa"/>
      </w:pPr>
    </w:p>
    <w:p w14:paraId="09D9D254" w14:textId="154A8E19" w:rsidR="006B4FA1" w:rsidRDefault="008048EF" w:rsidP="00A80FC2">
      <w:pPr>
        <w:pStyle w:val="Odlomakpopisa"/>
        <w:numPr>
          <w:ilvl w:val="1"/>
          <w:numId w:val="3"/>
        </w:numPr>
      </w:pPr>
      <w:r>
        <w:t xml:space="preserve"> </w:t>
      </w:r>
      <w:proofErr w:type="spellStart"/>
      <w:proofErr w:type="gramStart"/>
      <w:r>
        <w:t>Obveze</w:t>
      </w:r>
      <w:proofErr w:type="spellEnd"/>
      <w:r>
        <w:t xml:space="preserve"> </w:t>
      </w:r>
      <w:r w:rsidR="00350C13">
        <w:t xml:space="preserve"> </w:t>
      </w:r>
      <w:proofErr w:type="spellStart"/>
      <w:r w:rsidR="00350C13">
        <w:t>dužnikovih</w:t>
      </w:r>
      <w:proofErr w:type="spellEnd"/>
      <w:proofErr w:type="gramEnd"/>
      <w:r w:rsidR="00350C13"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tvrtki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3.802.405,83kn</w:t>
      </w:r>
    </w:p>
    <w:p w14:paraId="26E31A73" w14:textId="77777777" w:rsidR="00661459" w:rsidRDefault="00661459" w:rsidP="00661459">
      <w:pPr>
        <w:pStyle w:val="Odlomakpopisa"/>
      </w:pPr>
    </w:p>
    <w:p w14:paraId="33C4FB22" w14:textId="6DEE61DB" w:rsidR="00661459" w:rsidRDefault="00661459" w:rsidP="00A80FC2">
      <w:pPr>
        <w:pStyle w:val="Odlomakpopisa"/>
        <w:numPr>
          <w:ilvl w:val="1"/>
          <w:numId w:val="3"/>
        </w:numPr>
      </w:pPr>
      <w:r>
        <w:t xml:space="preserve"> </w:t>
      </w:r>
      <w:proofErr w:type="spellStart"/>
      <w:r>
        <w:t>Očekujem</w:t>
      </w:r>
      <w:proofErr w:type="spellEnd"/>
      <w:r>
        <w:t xml:space="preserve"> od </w:t>
      </w:r>
      <w:proofErr w:type="spellStart"/>
      <w:r>
        <w:t>vjerovnika</w:t>
      </w:r>
      <w:proofErr w:type="spellEnd"/>
      <w:r>
        <w:t xml:space="preserve"> da </w:t>
      </w:r>
      <w:proofErr w:type="spellStart"/>
      <w:r>
        <w:t>će</w:t>
      </w:r>
      <w:proofErr w:type="spellEnd"/>
      <w:r>
        <w:t xml:space="preserve"> </w:t>
      </w:r>
      <w:proofErr w:type="spellStart"/>
      <w:r>
        <w:t>imati</w:t>
      </w:r>
      <w:proofErr w:type="spellEnd"/>
      <w:r>
        <w:t xml:space="preserve"> </w:t>
      </w:r>
      <w:proofErr w:type="spellStart"/>
      <w:r>
        <w:t>razumijevanja</w:t>
      </w:r>
      <w:proofErr w:type="spellEnd"/>
      <w:r>
        <w:t xml:space="preserve"> za </w:t>
      </w:r>
      <w:proofErr w:type="spellStart"/>
      <w:r>
        <w:t>nastale</w:t>
      </w:r>
      <w:proofErr w:type="spellEnd"/>
      <w:r>
        <w:t xml:space="preserve"> </w:t>
      </w:r>
      <w:proofErr w:type="spellStart"/>
      <w:r>
        <w:t>probleme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I da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prihvatiti</w:t>
      </w:r>
      <w:proofErr w:type="spellEnd"/>
      <w:r>
        <w:t xml:space="preserve"> </w:t>
      </w:r>
      <w:proofErr w:type="spellStart"/>
      <w:r>
        <w:t>ovaj</w:t>
      </w:r>
      <w:proofErr w:type="spellEnd"/>
      <w:r>
        <w:t xml:space="preserve"> plan </w:t>
      </w:r>
      <w:proofErr w:type="spellStart"/>
      <w:r>
        <w:t>kojim</w:t>
      </w:r>
      <w:proofErr w:type="spellEnd"/>
      <w:r>
        <w:t xml:space="preserve"> bi </w:t>
      </w:r>
      <w:proofErr w:type="spellStart"/>
      <w:r>
        <w:t>njihova</w:t>
      </w:r>
      <w:proofErr w:type="spellEnd"/>
      <w:r>
        <w:t xml:space="preserve"> </w:t>
      </w:r>
      <w:proofErr w:type="spellStart"/>
      <w:r>
        <w:t>trenutna</w:t>
      </w:r>
      <w:proofErr w:type="spellEnd"/>
      <w:r>
        <w:t xml:space="preserve"> </w:t>
      </w:r>
      <w:proofErr w:type="spellStart"/>
      <w:r>
        <w:t>potraživanja</w:t>
      </w:r>
      <w:proofErr w:type="spellEnd"/>
      <w:r>
        <w:t xml:space="preserve"> </w:t>
      </w:r>
      <w:proofErr w:type="spellStart"/>
      <w:r w:rsidR="00AD7D9B">
        <w:t>umanjili</w:t>
      </w:r>
      <w:proofErr w:type="spellEnd"/>
      <w:r w:rsidR="00AD7D9B">
        <w:t xml:space="preserve"> za 60% </w:t>
      </w:r>
      <w:proofErr w:type="spellStart"/>
      <w:r w:rsidR="00AD7D9B">
        <w:t>iznosa</w:t>
      </w:r>
      <w:proofErr w:type="spellEnd"/>
      <w:r w:rsidR="00AD7D9B">
        <w:t xml:space="preserve">, a </w:t>
      </w:r>
      <w:proofErr w:type="spellStart"/>
      <w:r w:rsidR="00AD7D9B">
        <w:t>tako</w:t>
      </w:r>
      <w:proofErr w:type="spellEnd"/>
      <w:r w:rsidR="00AD7D9B">
        <w:t xml:space="preserve"> </w:t>
      </w:r>
      <w:proofErr w:type="spellStart"/>
      <w:r w:rsidR="00AD7D9B">
        <w:t>umanjeni</w:t>
      </w:r>
      <w:proofErr w:type="spellEnd"/>
      <w:r w:rsidR="00AD7D9B">
        <w:t xml:space="preserve"> dug </w:t>
      </w:r>
      <w:proofErr w:type="spellStart"/>
      <w:r w:rsidR="00AD7D9B">
        <w:t>isplatio</w:t>
      </w:r>
      <w:proofErr w:type="spellEnd"/>
      <w:r w:rsidR="00AD7D9B">
        <w:t xml:space="preserve"> </w:t>
      </w:r>
      <w:proofErr w:type="spellStart"/>
      <w:r w:rsidR="00AD7D9B">
        <w:t>biim</w:t>
      </w:r>
      <w:proofErr w:type="spellEnd"/>
      <w:r w:rsidR="00AD7D9B">
        <w:t xml:space="preserve"> se </w:t>
      </w:r>
      <w:proofErr w:type="spellStart"/>
      <w:r w:rsidR="00AD7D9B">
        <w:t>sukcesivno</w:t>
      </w:r>
      <w:proofErr w:type="spellEnd"/>
      <w:r w:rsidR="00AD7D9B">
        <w:t xml:space="preserve"> u 60jednakih </w:t>
      </w:r>
      <w:proofErr w:type="spellStart"/>
      <w:r w:rsidR="00AD7D9B">
        <w:t>mjesečnih</w:t>
      </w:r>
      <w:proofErr w:type="spellEnd"/>
      <w:r w:rsidR="00AD7D9B">
        <w:t xml:space="preserve"> rata </w:t>
      </w:r>
      <w:proofErr w:type="spellStart"/>
      <w:r w:rsidR="00AD7D9B">
        <w:t>počevši</w:t>
      </w:r>
      <w:proofErr w:type="spellEnd"/>
      <w:r w:rsidR="00AD7D9B">
        <w:t xml:space="preserve"> s </w:t>
      </w:r>
      <w:proofErr w:type="spellStart"/>
      <w:r w:rsidR="00AD7D9B">
        <w:t>prvom</w:t>
      </w:r>
      <w:proofErr w:type="spellEnd"/>
      <w:r w:rsidR="00AD7D9B">
        <w:t xml:space="preserve"> </w:t>
      </w:r>
      <w:proofErr w:type="spellStart"/>
      <w:r w:rsidR="00AD7D9B">
        <w:t>isplatom</w:t>
      </w:r>
      <w:proofErr w:type="spellEnd"/>
      <w:r w:rsidR="00AD7D9B">
        <w:t xml:space="preserve"> 30 dana od </w:t>
      </w:r>
      <w:proofErr w:type="spellStart"/>
      <w:r w:rsidR="00AD7D9B">
        <w:t>pravomoćnosti</w:t>
      </w:r>
      <w:proofErr w:type="spellEnd"/>
      <w:r w:rsidR="00AD7D9B">
        <w:t xml:space="preserve"> </w:t>
      </w:r>
      <w:proofErr w:type="spellStart"/>
      <w:r w:rsidR="00AD7D9B">
        <w:t>rješenja</w:t>
      </w:r>
      <w:proofErr w:type="spellEnd"/>
      <w:r w:rsidR="00AD7D9B">
        <w:t xml:space="preserve"> </w:t>
      </w:r>
      <w:proofErr w:type="spellStart"/>
      <w:r w:rsidR="00AD7D9B">
        <w:t>Predstečajne</w:t>
      </w:r>
      <w:proofErr w:type="spellEnd"/>
      <w:r w:rsidR="00AD7D9B">
        <w:t xml:space="preserve"> </w:t>
      </w:r>
      <w:proofErr w:type="spellStart"/>
      <w:r w:rsidR="00AD7D9B">
        <w:t>nagodbe</w:t>
      </w:r>
      <w:proofErr w:type="spellEnd"/>
      <w:r w:rsidR="00AD7D9B">
        <w:t>.</w:t>
      </w:r>
    </w:p>
    <w:p w14:paraId="7F86F10F" w14:textId="77777777" w:rsidR="008048EF" w:rsidRDefault="008048EF" w:rsidP="008048EF">
      <w:pPr>
        <w:pStyle w:val="Odlomakpopisa"/>
      </w:pPr>
    </w:p>
    <w:p w14:paraId="2B2CCE55" w14:textId="2F52CE39" w:rsidR="00A80FC2" w:rsidRDefault="008048EF" w:rsidP="00A80FC2">
      <w:pPr>
        <w:pStyle w:val="Odlomakpopisa"/>
        <w:numPr>
          <w:ilvl w:val="1"/>
          <w:numId w:val="3"/>
        </w:numPr>
      </w:pPr>
      <w:proofErr w:type="spellStart"/>
      <w:r>
        <w:t>Tijekom</w:t>
      </w:r>
      <w:proofErr w:type="spellEnd"/>
      <w:r>
        <w:t xml:space="preserve"> </w:t>
      </w:r>
      <w:proofErr w:type="spellStart"/>
      <w:r>
        <w:t>godine</w:t>
      </w:r>
      <w:proofErr w:type="spellEnd"/>
      <w:r>
        <w:t xml:space="preserve"> </w:t>
      </w:r>
      <w:proofErr w:type="spellStart"/>
      <w:r>
        <w:t>očekujemo</w:t>
      </w:r>
      <w:proofErr w:type="spellEnd"/>
      <w:r>
        <w:t xml:space="preserve"> da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ostvariti</w:t>
      </w:r>
      <w:proofErr w:type="spellEnd"/>
      <w:r>
        <w:t xml:space="preserve"> </w:t>
      </w:r>
      <w:proofErr w:type="spellStart"/>
      <w:r>
        <w:t>prihodi</w:t>
      </w:r>
      <w:proofErr w:type="spellEnd"/>
      <w:r w:rsidR="00661459">
        <w:t xml:space="preserve"> u </w:t>
      </w:r>
      <w:proofErr w:type="spellStart"/>
      <w:r w:rsidR="00661459">
        <w:t>redovnom</w:t>
      </w:r>
      <w:proofErr w:type="spellEnd"/>
      <w:r w:rsidR="00661459">
        <w:t xml:space="preserve"> </w:t>
      </w:r>
      <w:proofErr w:type="spellStart"/>
      <w:proofErr w:type="gramStart"/>
      <w:r w:rsidR="00661459">
        <w:t>poslovanju</w:t>
      </w:r>
      <w:proofErr w:type="spellEnd"/>
      <w:r w:rsidR="00661459">
        <w:t xml:space="preserve"> </w:t>
      </w:r>
      <w:r>
        <w:t xml:space="preserve"> od</w:t>
      </w:r>
      <w:proofErr w:type="gramEnd"/>
      <w:r>
        <w:t xml:space="preserve"> </w:t>
      </w:r>
      <w:proofErr w:type="spellStart"/>
      <w:r>
        <w:t>najma</w:t>
      </w:r>
      <w:proofErr w:type="spellEnd"/>
      <w:r>
        <w:t xml:space="preserve"> Ville Jasmin u </w:t>
      </w:r>
      <w:proofErr w:type="spellStart"/>
      <w:r>
        <w:t>iznosu</w:t>
      </w:r>
      <w:proofErr w:type="spellEnd"/>
      <w:r>
        <w:t xml:space="preserve"> od 250.000,00kn</w:t>
      </w:r>
      <w:r w:rsidR="00661459">
        <w:t xml:space="preserve">. Od </w:t>
      </w:r>
      <w:proofErr w:type="spellStart"/>
      <w:r w:rsidR="00661459">
        <w:t>navedenog</w:t>
      </w:r>
      <w:proofErr w:type="spellEnd"/>
      <w:r w:rsidR="00661459">
        <w:t xml:space="preserve"> </w:t>
      </w:r>
      <w:proofErr w:type="spellStart"/>
      <w:r w:rsidR="00661459">
        <w:t>prihoda</w:t>
      </w:r>
      <w:proofErr w:type="spellEnd"/>
      <w:r>
        <w:t xml:space="preserve">  bi se  </w:t>
      </w:r>
      <w:proofErr w:type="spellStart"/>
      <w:r>
        <w:t>pokri</w:t>
      </w:r>
      <w:r w:rsidR="00661459">
        <w:t>li</w:t>
      </w:r>
      <w:proofErr w:type="spellEnd"/>
      <w:r>
        <w:t xml:space="preserve"> </w:t>
      </w:r>
      <w:r w:rsidR="009E5E85">
        <w:t xml:space="preserve"> </w:t>
      </w:r>
      <w:proofErr w:type="spellStart"/>
      <w:r w:rsidR="009E5E85">
        <w:t>nužn</w:t>
      </w:r>
      <w:r w:rsidR="00661459">
        <w:t>i</w:t>
      </w:r>
      <w:proofErr w:type="spellEnd"/>
      <w:r w:rsidR="009E5E85">
        <w:t xml:space="preserve"> </w:t>
      </w:r>
      <w:proofErr w:type="spellStart"/>
      <w:r w:rsidR="009E5E85">
        <w:t>troškov</w:t>
      </w:r>
      <w:r w:rsidR="00661459">
        <w:t>i</w:t>
      </w:r>
      <w:proofErr w:type="spellEnd"/>
      <w:r w:rsidR="009E5E85">
        <w:t xml:space="preserve"> </w:t>
      </w:r>
      <w:proofErr w:type="spellStart"/>
      <w:r w:rsidR="009E5E85">
        <w:t>poslovanja</w:t>
      </w:r>
      <w:proofErr w:type="spellEnd"/>
      <w:r w:rsidR="009E5E85">
        <w:t xml:space="preserve"> u </w:t>
      </w:r>
      <w:proofErr w:type="spellStart"/>
      <w:r w:rsidR="009E5E85">
        <w:t>iznosu</w:t>
      </w:r>
      <w:proofErr w:type="spellEnd"/>
      <w:r w:rsidR="009E5E85">
        <w:t xml:space="preserve"> od 200.000,00kn</w:t>
      </w:r>
      <w:r w:rsidR="00661459">
        <w:t>.</w:t>
      </w:r>
      <w:r w:rsidR="009E5E85">
        <w:t xml:space="preserve"> </w:t>
      </w:r>
      <w:r w:rsidR="00661459">
        <w:t xml:space="preserve">S </w:t>
      </w:r>
      <w:r w:rsidR="009E5E85">
        <w:t xml:space="preserve"> </w:t>
      </w:r>
      <w:proofErr w:type="spellStart"/>
      <w:r w:rsidR="009E5E85">
        <w:t>razlikom</w:t>
      </w:r>
      <w:proofErr w:type="spellEnd"/>
      <w:r w:rsidR="009E5E85">
        <w:t xml:space="preserve"> </w:t>
      </w:r>
      <w:r w:rsidR="00661459">
        <w:t xml:space="preserve"> </w:t>
      </w:r>
      <w:proofErr w:type="spellStart"/>
      <w:r w:rsidR="00661459">
        <w:t>ostvarenog</w:t>
      </w:r>
      <w:proofErr w:type="spellEnd"/>
      <w:r w:rsidR="00661459">
        <w:t xml:space="preserve"> </w:t>
      </w:r>
      <w:proofErr w:type="spellStart"/>
      <w:r w:rsidR="00661459">
        <w:t>prihda</w:t>
      </w:r>
      <w:proofErr w:type="spellEnd"/>
      <w:r w:rsidR="00661459">
        <w:t xml:space="preserve"> </w:t>
      </w:r>
      <w:proofErr w:type="spellStart"/>
      <w:r w:rsidR="009E5E85">
        <w:t>moglo</w:t>
      </w:r>
      <w:proofErr w:type="spellEnd"/>
      <w:r w:rsidR="009E5E85">
        <w:t xml:space="preserve"> </w:t>
      </w:r>
      <w:r w:rsidR="00661459">
        <w:t xml:space="preserve"> bi </w:t>
      </w:r>
      <w:r w:rsidR="009E5E85">
        <w:t xml:space="preserve">se </w:t>
      </w:r>
      <w:proofErr w:type="spellStart"/>
      <w:r w:rsidR="009E5E85">
        <w:t>početi</w:t>
      </w:r>
      <w:proofErr w:type="spellEnd"/>
      <w:r w:rsidR="009E5E85">
        <w:t xml:space="preserve"> </w:t>
      </w:r>
      <w:proofErr w:type="spellStart"/>
      <w:r w:rsidR="009E5E85">
        <w:t>otplaćivati</w:t>
      </w:r>
      <w:proofErr w:type="spellEnd"/>
      <w:r w:rsidR="009E5E85">
        <w:t xml:space="preserve"> </w:t>
      </w:r>
      <w:proofErr w:type="spellStart"/>
      <w:r w:rsidR="00A80FC2">
        <w:t>nastale</w:t>
      </w:r>
      <w:proofErr w:type="spellEnd"/>
      <w:r w:rsidR="00A80FC2">
        <w:t xml:space="preserve"> </w:t>
      </w:r>
      <w:proofErr w:type="spellStart"/>
      <w:r w:rsidR="00A80FC2">
        <w:t>obveze</w:t>
      </w:r>
      <w:proofErr w:type="spellEnd"/>
      <w:r w:rsidR="00A80FC2">
        <w:t xml:space="preserve"> </w:t>
      </w:r>
      <w:proofErr w:type="spellStart"/>
      <w:r w:rsidR="00A80FC2">
        <w:t>prema</w:t>
      </w:r>
      <w:proofErr w:type="spellEnd"/>
      <w:r w:rsidR="00A80FC2">
        <w:t xml:space="preserve"> </w:t>
      </w:r>
      <w:proofErr w:type="spellStart"/>
      <w:r w:rsidR="00A80FC2">
        <w:t>vjerovnicima</w:t>
      </w:r>
      <w:proofErr w:type="spellEnd"/>
      <w:r w:rsidR="00A80FC2">
        <w:t xml:space="preserve">. </w:t>
      </w:r>
    </w:p>
    <w:p w14:paraId="70F449CC" w14:textId="77777777" w:rsidR="00A80FC2" w:rsidRDefault="00A80FC2" w:rsidP="00A80FC2">
      <w:pPr>
        <w:pStyle w:val="Odlomakpopisa"/>
      </w:pPr>
    </w:p>
    <w:p w14:paraId="2869D7C2" w14:textId="2D818378" w:rsidR="008048EF" w:rsidRDefault="008048EF" w:rsidP="00A80FC2">
      <w:pPr>
        <w:pStyle w:val="Odlomakpopisa"/>
        <w:numPr>
          <w:ilvl w:val="1"/>
          <w:numId w:val="3"/>
        </w:numPr>
      </w:pPr>
      <w:r>
        <w:t xml:space="preserve"> </w:t>
      </w:r>
      <w:proofErr w:type="spellStart"/>
      <w:r w:rsidR="00661459">
        <w:t>Očekivanja</w:t>
      </w:r>
      <w:proofErr w:type="spellEnd"/>
      <w:r w:rsidR="00661459">
        <w:t xml:space="preserve"> </w:t>
      </w:r>
      <w:proofErr w:type="spellStart"/>
      <w:r w:rsidR="00661459">
        <w:t>su</w:t>
      </w:r>
      <w:proofErr w:type="spellEnd"/>
      <w:r w:rsidR="00661459">
        <w:t xml:space="preserve"> </w:t>
      </w:r>
      <w:proofErr w:type="spellStart"/>
      <w:r w:rsidR="00661459">
        <w:t>takva</w:t>
      </w:r>
      <w:proofErr w:type="spellEnd"/>
      <w:r w:rsidR="00661459">
        <w:t xml:space="preserve"> da </w:t>
      </w:r>
      <w:proofErr w:type="spellStart"/>
      <w:r w:rsidR="00661459">
        <w:t>će</w:t>
      </w:r>
      <w:proofErr w:type="spellEnd"/>
      <w:r w:rsidR="00661459">
        <w:t xml:space="preserve"> se od </w:t>
      </w:r>
      <w:proofErr w:type="spellStart"/>
      <w:r w:rsidR="00661459">
        <w:t>postojećih</w:t>
      </w:r>
      <w:proofErr w:type="spellEnd"/>
      <w:r w:rsidR="00661459">
        <w:t xml:space="preserve"> </w:t>
      </w:r>
      <w:proofErr w:type="spellStart"/>
      <w:r w:rsidR="00661459">
        <w:t>dužnika</w:t>
      </w:r>
      <w:proofErr w:type="spellEnd"/>
      <w:r w:rsidR="00661459">
        <w:t xml:space="preserve"> </w:t>
      </w:r>
      <w:proofErr w:type="spellStart"/>
      <w:r w:rsidR="00661459">
        <w:t>naplatiti</w:t>
      </w:r>
      <w:proofErr w:type="spellEnd"/>
      <w:r w:rsidR="00661459">
        <w:t xml:space="preserve"> </w:t>
      </w:r>
      <w:proofErr w:type="spellStart"/>
      <w:r w:rsidR="00661459">
        <w:t>jedan</w:t>
      </w:r>
      <w:proofErr w:type="spellEnd"/>
      <w:r w:rsidR="00661459">
        <w:t xml:space="preserve"> </w:t>
      </w:r>
      <w:proofErr w:type="spellStart"/>
      <w:r w:rsidR="00661459">
        <w:t>veći</w:t>
      </w:r>
      <w:proofErr w:type="spellEnd"/>
      <w:r w:rsidR="00661459">
        <w:t xml:space="preserve"> </w:t>
      </w:r>
      <w:proofErr w:type="spellStart"/>
      <w:r w:rsidR="00661459">
        <w:t>dio</w:t>
      </w:r>
      <w:proofErr w:type="spellEnd"/>
      <w:r w:rsidR="00661459">
        <w:t xml:space="preserve"> </w:t>
      </w:r>
      <w:proofErr w:type="spellStart"/>
      <w:r w:rsidR="00661459">
        <w:t>potraživanja</w:t>
      </w:r>
      <w:proofErr w:type="spellEnd"/>
      <w:r w:rsidR="00350C13">
        <w:t xml:space="preserve">, koji </w:t>
      </w:r>
      <w:proofErr w:type="spellStart"/>
      <w:r w:rsidR="00350C13">
        <w:t>dospijevaju</w:t>
      </w:r>
      <w:proofErr w:type="spellEnd"/>
      <w:r w:rsidR="00350C13">
        <w:t xml:space="preserve"> na </w:t>
      </w:r>
      <w:proofErr w:type="spellStart"/>
      <w:r w:rsidR="00350C13">
        <w:t>naplatu</w:t>
      </w:r>
      <w:proofErr w:type="spellEnd"/>
      <w:r w:rsidR="00350C13">
        <w:t xml:space="preserve"> 31.12.2022. </w:t>
      </w:r>
      <w:proofErr w:type="spellStart"/>
      <w:r w:rsidR="00350C13">
        <w:t>godine</w:t>
      </w:r>
      <w:proofErr w:type="spellEnd"/>
      <w:r w:rsidR="00350C13">
        <w:t>.</w:t>
      </w:r>
      <w:r w:rsidR="00661459">
        <w:t xml:space="preserve"> </w:t>
      </w:r>
      <w:r w:rsidR="00350C13">
        <w:t xml:space="preserve"> </w:t>
      </w:r>
      <w:proofErr w:type="gramStart"/>
      <w:r w:rsidR="00350C13">
        <w:t xml:space="preserve">S </w:t>
      </w:r>
      <w:r w:rsidR="00661459">
        <w:t xml:space="preserve"> </w:t>
      </w:r>
      <w:proofErr w:type="spellStart"/>
      <w:r w:rsidR="00661459">
        <w:t>tim</w:t>
      </w:r>
      <w:proofErr w:type="spellEnd"/>
      <w:proofErr w:type="gramEnd"/>
      <w:r w:rsidR="00661459">
        <w:t xml:space="preserve"> </w:t>
      </w:r>
      <w:proofErr w:type="spellStart"/>
      <w:r w:rsidR="00661459">
        <w:t>iznosom</w:t>
      </w:r>
      <w:proofErr w:type="spellEnd"/>
      <w:r w:rsidR="00661459">
        <w:t xml:space="preserve"> </w:t>
      </w:r>
      <w:proofErr w:type="spellStart"/>
      <w:r w:rsidR="00661459">
        <w:t>moglo</w:t>
      </w:r>
      <w:proofErr w:type="spellEnd"/>
      <w:r w:rsidR="00661459">
        <w:t xml:space="preserve"> </w:t>
      </w:r>
      <w:r w:rsidR="00350C13">
        <w:t xml:space="preserve"> bi se </w:t>
      </w:r>
      <w:proofErr w:type="spellStart"/>
      <w:r w:rsidR="00350C13">
        <w:t>kontinuirano</w:t>
      </w:r>
      <w:proofErr w:type="spellEnd"/>
      <w:r w:rsidR="00350C13">
        <w:t xml:space="preserve"> I </w:t>
      </w:r>
      <w:proofErr w:type="spellStart"/>
      <w:r w:rsidR="00350C13">
        <w:t>cjelovito</w:t>
      </w:r>
      <w:proofErr w:type="spellEnd"/>
      <w:r w:rsidR="00350C13">
        <w:t xml:space="preserve"> </w:t>
      </w:r>
      <w:proofErr w:type="spellStart"/>
      <w:r w:rsidR="00350C13">
        <w:t>vršiti</w:t>
      </w:r>
      <w:proofErr w:type="spellEnd"/>
      <w:r w:rsidR="00350C13">
        <w:t xml:space="preserve"> </w:t>
      </w:r>
      <w:proofErr w:type="spellStart"/>
      <w:r w:rsidR="00350C13">
        <w:t>plaćanje</w:t>
      </w:r>
      <w:proofErr w:type="spellEnd"/>
      <w:r w:rsidR="00350C13">
        <w:t xml:space="preserve"> po </w:t>
      </w:r>
      <w:proofErr w:type="spellStart"/>
      <w:r w:rsidR="00350C13">
        <w:t>točki</w:t>
      </w:r>
      <w:proofErr w:type="spellEnd"/>
      <w:r w:rsidR="00350C13">
        <w:t xml:space="preserve"> 4.4. </w:t>
      </w:r>
      <w:proofErr w:type="spellStart"/>
      <w:r w:rsidR="00350C13">
        <w:t>ovoga</w:t>
      </w:r>
      <w:proofErr w:type="spellEnd"/>
      <w:r w:rsidR="00350C13">
        <w:t xml:space="preserve"> plana. </w:t>
      </w:r>
    </w:p>
    <w:p w14:paraId="1B6491E2" w14:textId="77777777" w:rsidR="00262C3F" w:rsidRDefault="00262C3F" w:rsidP="00262C3F">
      <w:pPr>
        <w:pStyle w:val="Odlomakpopisa"/>
      </w:pPr>
    </w:p>
    <w:p w14:paraId="5C9D58CD" w14:textId="28278154" w:rsidR="00262C3F" w:rsidRDefault="00262C3F" w:rsidP="00A80FC2">
      <w:pPr>
        <w:pStyle w:val="Odlomakpopisa"/>
        <w:numPr>
          <w:ilvl w:val="1"/>
          <w:numId w:val="3"/>
        </w:numPr>
      </w:pPr>
      <w:proofErr w:type="spellStart"/>
      <w:r>
        <w:t>Nadam</w:t>
      </w:r>
      <w:proofErr w:type="spellEnd"/>
      <w:r>
        <w:t xml:space="preserve"> se da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ponuđeni</w:t>
      </w:r>
      <w:proofErr w:type="spellEnd"/>
      <w:r>
        <w:t xml:space="preserve"> </w:t>
      </w:r>
      <w:proofErr w:type="spellStart"/>
      <w:r>
        <w:t>Financijski</w:t>
      </w:r>
      <w:proofErr w:type="spellEnd"/>
      <w:r>
        <w:t xml:space="preserve"> plan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prihvatljiv</w:t>
      </w:r>
      <w:proofErr w:type="spellEnd"/>
      <w:r>
        <w:t xml:space="preserve"> I </w:t>
      </w:r>
      <w:proofErr w:type="spellStart"/>
      <w:r>
        <w:t>kao</w:t>
      </w:r>
      <w:proofErr w:type="spellEnd"/>
      <w:r>
        <w:t xml:space="preserve"> </w:t>
      </w:r>
      <w:proofErr w:type="spellStart"/>
      <w:r>
        <w:t>takav</w:t>
      </w:r>
      <w:proofErr w:type="spellEnd"/>
      <w:r>
        <w:t xml:space="preserve"> </w:t>
      </w:r>
      <w:proofErr w:type="spellStart"/>
      <w:r>
        <w:t>prihvaćen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>.</w:t>
      </w:r>
    </w:p>
    <w:p w14:paraId="271A51AF" w14:textId="77777777" w:rsidR="00262C3F" w:rsidRDefault="00262C3F" w:rsidP="00262C3F">
      <w:pPr>
        <w:pStyle w:val="Odlomakpopisa"/>
      </w:pPr>
    </w:p>
    <w:p w14:paraId="0E993887" w14:textId="088D07B9" w:rsidR="00262C3F" w:rsidRDefault="00262C3F" w:rsidP="00262C3F"/>
    <w:p w14:paraId="256DE674" w14:textId="042EA3FF" w:rsidR="00262C3F" w:rsidRDefault="00262C3F" w:rsidP="00262C3F"/>
    <w:p w14:paraId="0C56156D" w14:textId="20E9E441" w:rsidR="00262C3F" w:rsidRDefault="00262C3F" w:rsidP="00262C3F">
      <w:r>
        <w:t xml:space="preserve">Zagreb 31.05.2022                                                                                  </w:t>
      </w:r>
      <w:proofErr w:type="spellStart"/>
      <w:r>
        <w:t>Direktor</w:t>
      </w:r>
      <w:proofErr w:type="spellEnd"/>
    </w:p>
    <w:p w14:paraId="47E65905" w14:textId="51D60897" w:rsidR="00262C3F" w:rsidRPr="00BB6DF2" w:rsidRDefault="00262C3F" w:rsidP="00262C3F">
      <w:r>
        <w:t xml:space="preserve">                                                                                                                    Davor Calek</w:t>
      </w:r>
    </w:p>
    <w:sectPr w:rsidR="00262C3F" w:rsidRPr="00BB6DF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3669B9"/>
    <w:multiLevelType w:val="multilevel"/>
    <w:tmpl w:val="CAAA8F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89C447C"/>
    <w:multiLevelType w:val="hybridMultilevel"/>
    <w:tmpl w:val="26E6C214"/>
    <w:lvl w:ilvl="0" w:tplc="EBEAF658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CCC0299"/>
    <w:multiLevelType w:val="multilevel"/>
    <w:tmpl w:val="B71893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5C5337F0"/>
    <w:multiLevelType w:val="hybridMultilevel"/>
    <w:tmpl w:val="4E1E36E2"/>
    <w:lvl w:ilvl="0" w:tplc="ED6ABD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729651">
    <w:abstractNumId w:val="0"/>
  </w:num>
  <w:num w:numId="2" w16cid:durableId="618100830">
    <w:abstractNumId w:val="3"/>
  </w:num>
  <w:num w:numId="3" w16cid:durableId="455223868">
    <w:abstractNumId w:val="2"/>
  </w:num>
  <w:num w:numId="4" w16cid:durableId="13225449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9C247B"/>
    <w:rsid w:val="00262C3F"/>
    <w:rsid w:val="00350C13"/>
    <w:rsid w:val="003D6901"/>
    <w:rsid w:val="004F3509"/>
    <w:rsid w:val="005A7F8A"/>
    <w:rsid w:val="005E4244"/>
    <w:rsid w:val="00661459"/>
    <w:rsid w:val="006B4FA1"/>
    <w:rsid w:val="006C2383"/>
    <w:rsid w:val="007A7B8D"/>
    <w:rsid w:val="008048EF"/>
    <w:rsid w:val="009C247B"/>
    <w:rsid w:val="009E5E85"/>
    <w:rsid w:val="00A80FC2"/>
    <w:rsid w:val="00AA2229"/>
    <w:rsid w:val="00AD7D9B"/>
    <w:rsid w:val="00B26A1A"/>
    <w:rsid w:val="00B46482"/>
    <w:rsid w:val="00BB6DF2"/>
    <w:rsid w:val="00CE0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79EF7"/>
  <w15:chartTrackingRefBased/>
  <w15:docId w15:val="{9C9A7FEB-9D03-4D46-8BF9-58C854130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C2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1850</Words>
  <Characters>10547</Characters>
  <Application>Microsoft Office Word</Application>
  <DocSecurity>0</DocSecurity>
  <Lines>87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davor calek</dc:creator>
  <cp:keywords/>
  <dc:description/>
  <cp:lastModifiedBy>davor calek</cp:lastModifiedBy>
  <cp:revision>4</cp:revision>
  <dcterms:created xsi:type="dcterms:W3CDTF">2022-06-28T12:04:00Z</dcterms:created>
  <dcterms:modified xsi:type="dcterms:W3CDTF">2022-06-30T09:05:00Z</dcterms:modified>
</cp:coreProperties>
</file>